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DBC4020" wp14:paraId="72D62C1B" wp14:textId="0F1FB4DC">
      <w:pPr>
        <w:pStyle w:val="Normal"/>
        <w:spacing w:before="261" w:beforeAutospacing="off" w:after="261" w:afterAutospacing="off" w:line="300" w:lineRule="auto"/>
        <w:jc w:val="center"/>
        <w:rPr>
          <w:noProof w:val="0"/>
          <w:color w:val="auto"/>
          <w:lang w:val="pt-BR"/>
        </w:rPr>
      </w:pPr>
      <w:r w:rsidRPr="4DBC4020" w:rsidR="3AEE212C">
        <w:rPr>
          <w:rFonts w:ascii="Segoe UI" w:hAnsi="Segoe UI" w:eastAsia="Segoe UI" w:cs="Segoe UI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31"/>
          <w:szCs w:val="31"/>
          <w:u w:val="none"/>
          <w:lang w:val="pt-BR" w:eastAsia="en-US" w:bidi="ar-SA"/>
        </w:rPr>
        <w:t>TERMO DE COMPROMISSO</w:t>
      </w:r>
      <w:r w:rsidRPr="4DBC4020" w:rsidR="5A84328A">
        <w:rPr>
          <w:rFonts w:ascii="Segoe UI" w:hAnsi="Segoe UI" w:eastAsia="Segoe UI" w:cs="Segoe UI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31"/>
          <w:szCs w:val="31"/>
          <w:u w:val="none"/>
          <w:lang w:val="pt-BR" w:eastAsia="en-US" w:bidi="ar-SA"/>
        </w:rPr>
        <w:t xml:space="preserve"> </w:t>
      </w:r>
      <w:r w:rsidRPr="4DBC4020" w:rsidR="5A84328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31"/>
          <w:szCs w:val="31"/>
          <w:u w:val="none"/>
          <w:lang w:val="pt-BR"/>
        </w:rPr>
        <w:t>– AFASTAMENTO PARA ESTUDOS</w:t>
      </w:r>
    </w:p>
    <w:p xmlns:wp14="http://schemas.microsoft.com/office/word/2010/wordml" w:rsidP="0B98379D" wp14:paraId="12C19F06" wp14:textId="3B479DE6">
      <w:pPr>
        <w:pStyle w:val="Normal"/>
        <w:spacing w:before="210" w:beforeAutospacing="off" w:after="210" w:afterAutospacing="off" w:line="300" w:lineRule="auto"/>
        <w:jc w:val="both"/>
      </w:pPr>
      <w:r w:rsidRPr="0B98379D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Eu, </w:t>
      </w:r>
      <w:r w:rsidRPr="0B98379D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____________________________________________</w:t>
      </w:r>
      <w:r w:rsidRPr="0B98379D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, CPF nº </w:t>
      </w:r>
      <w:r w:rsidRPr="0B98379D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____________________</w:t>
      </w:r>
      <w:r w:rsidRPr="0B98379D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, RG nº </w:t>
      </w:r>
      <w:r w:rsidRPr="0B98379D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____________________</w:t>
      </w:r>
      <w:r w:rsidRPr="0B98379D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, </w:t>
      </w:r>
      <w:r w:rsidRPr="0B98379D" w:rsidR="2907D22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Identidade Funcional (ID) nº </w:t>
      </w:r>
      <w:r w:rsidRPr="0B98379D" w:rsidR="2907D22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____________________</w:t>
      </w:r>
      <w:r w:rsidRPr="0B98379D" w:rsidR="2907D22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, </w:t>
      </w:r>
      <w:r w:rsidRPr="0B98379D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ocupante do cargo de </w:t>
      </w:r>
      <w:r w:rsidRPr="0B98379D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____________________________________________</w:t>
      </w:r>
      <w:r w:rsidRPr="0B98379D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, em exercício no(a) </w:t>
      </w:r>
      <w:r w:rsidRPr="0B98379D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____________________________________________</w:t>
      </w:r>
      <w:r w:rsidRPr="0B98379D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, servidor(a) público(a) estadual, </w:t>
      </w:r>
      <w:r w:rsidRPr="0B98379D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declaro estar ciente e de acordo</w:t>
      </w:r>
      <w:r w:rsidRPr="0B98379D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 com as condições relativas ao afastamento para estudos, comprometendo-me a cumprir integralmente as obrigações abaixo estabelecidas:</w:t>
      </w:r>
    </w:p>
    <w:p xmlns:wp14="http://schemas.microsoft.com/office/word/2010/wordml" w:rsidP="0FB9DF65" wp14:paraId="1326201A" wp14:textId="4D7FAD2E">
      <w:pPr>
        <w:pStyle w:val="Heading3"/>
        <w:spacing w:before="246" w:beforeAutospacing="off" w:after="246" w:afterAutospacing="off" w:line="300" w:lineRule="auto"/>
        <w:jc w:val="both"/>
      </w:pPr>
      <w:r w:rsidRPr="0FB9DF65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t-BR"/>
        </w:rPr>
        <w:t>Cláusula Primeira – Do afastamento para estudos</w:t>
      </w:r>
    </w:p>
    <w:p xmlns:wp14="http://schemas.microsoft.com/office/word/2010/wordml" w:rsidP="0FB9DF65" wp14:paraId="6B82DD9C" wp14:textId="76818DE4">
      <w:pPr>
        <w:spacing w:before="210" w:beforeAutospacing="off" w:after="210" w:afterAutospacing="off" w:line="30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pt-BR"/>
        </w:rPr>
      </w:pPr>
      <w:r w:rsidRPr="0FB9DF65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Comprometo-me a </w:t>
      </w:r>
      <w:r w:rsidRPr="0FB9DF65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permanecer afastado(a) para estudos</w:t>
      </w:r>
      <w:r w:rsidRPr="0FB9DF65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 pelo período de até </w:t>
      </w:r>
      <w:r w:rsidRPr="0FB9DF65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02 (dois) anos</w:t>
      </w:r>
      <w:r w:rsidRPr="0FB9DF65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, prorrogável por até </w:t>
      </w:r>
      <w:r w:rsidRPr="0FB9DF65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01 (um) ano</w:t>
      </w:r>
      <w:r w:rsidRPr="0FB9DF65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, conforme autorização concedida pela autoridade competente, obrigando-me a </w:t>
      </w:r>
      <w:r w:rsidRPr="0FB9DF65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retornar ao efetivo exercício do cargo no prazo improrrogável de 15 (quinze) dias</w:t>
      </w:r>
      <w:r w:rsidRPr="0FB9DF65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, contados do término do período de afastamento para estudos. </w:t>
      </w:r>
    </w:p>
    <w:p xmlns:wp14="http://schemas.microsoft.com/office/word/2010/wordml" w:rsidP="0FB9DF65" wp14:paraId="010C1441" wp14:textId="058D0F35">
      <w:pPr>
        <w:pStyle w:val="Heading3"/>
        <w:spacing w:before="246" w:beforeAutospacing="off" w:after="246" w:afterAutospacing="off" w:line="300" w:lineRule="auto"/>
        <w:jc w:val="both"/>
      </w:pPr>
      <w:r w:rsidRPr="0FB9DF65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t-BR"/>
        </w:rPr>
        <w:t>Cláusula Segunda – Da prestação de serviços ao Estado</w:t>
      </w:r>
    </w:p>
    <w:p xmlns:wp14="http://schemas.microsoft.com/office/word/2010/wordml" w:rsidP="0B98379D" wp14:paraId="32D89AE6" wp14:textId="64C67D5C">
      <w:pPr>
        <w:spacing w:before="210" w:beforeAutospacing="off" w:after="210" w:afterAutospacing="off" w:line="30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pt-BR"/>
        </w:rPr>
      </w:pPr>
      <w:r w:rsidRPr="0B98379D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Comprometo-me a </w:t>
      </w:r>
      <w:r w:rsidRPr="0B98379D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prestar serviços ao Estado do Rio Grande do Sul</w:t>
      </w:r>
      <w:r w:rsidRPr="0B98379D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 por período </w:t>
      </w:r>
      <w:r w:rsidRPr="0B98379D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no mínimo igual ao tempo de afastamento para estudos</w:t>
      </w:r>
      <w:r w:rsidRPr="0B98379D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>.</w:t>
      </w:r>
      <w:r>
        <w:br/>
      </w:r>
      <w:r w:rsidRPr="0B98379D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Na hipótese de descumprimento dessa obrigação, comprometo-me a </w:t>
      </w:r>
      <w:r w:rsidRPr="0B98379D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restituir integralmente a remuneração percebida durante o período de afastamento</w:t>
      </w:r>
      <w:r w:rsidRPr="0B98379D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, calculada com </w:t>
      </w:r>
      <w:r w:rsidRPr="0B98379D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valor devidamente atualizado</w:t>
      </w:r>
      <w:r w:rsidRPr="0B98379D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, na forma da legislação aplicável. </w:t>
      </w:r>
    </w:p>
    <w:p xmlns:wp14="http://schemas.microsoft.com/office/word/2010/wordml" w:rsidP="0FB9DF65" wp14:paraId="4A1518B9" wp14:textId="7E0C13E7">
      <w:pPr>
        <w:pStyle w:val="Heading3"/>
        <w:spacing w:before="246" w:beforeAutospacing="off" w:after="246" w:afterAutospacing="off" w:line="300" w:lineRule="auto"/>
        <w:jc w:val="both"/>
      </w:pPr>
      <w:r w:rsidRPr="0FB9DF65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t-BR"/>
        </w:rPr>
        <w:t>Cláusula Terceira – Da vedação à exoneração e licenças</w:t>
      </w:r>
    </w:p>
    <w:p xmlns:wp14="http://schemas.microsoft.com/office/word/2010/wordml" w:rsidP="0FB9DF65" wp14:paraId="4E8CA6F5" wp14:textId="21BD9EB3">
      <w:pPr>
        <w:spacing w:before="210" w:beforeAutospacing="off" w:after="210" w:afterAutospacing="off" w:line="30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pt-BR"/>
        </w:rPr>
      </w:pPr>
      <w:r w:rsidRPr="0FB9DF65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Declaro estar ciente de que </w:t>
      </w:r>
      <w:r w:rsidRPr="0FB9DF65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não será admitida exoneração a pedido nem concessão de licença para tratar de interesses particulares</w:t>
      </w:r>
      <w:r w:rsidRPr="0FB9DF65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 antes do cumprimento integral do período de retribuição ao Estado, </w:t>
      </w:r>
      <w:r w:rsidRPr="0FB9DF65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salvo mediante prévio ressarcimento dos valores devidos</w:t>
      </w:r>
      <w:r w:rsidRPr="0FB9DF65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>, conforme previsto neste Termo e na legislação vigente.</w:t>
      </w:r>
    </w:p>
    <w:p xmlns:wp14="http://schemas.microsoft.com/office/word/2010/wordml" w:rsidP="0FB9DF65" wp14:paraId="3F6F17B4" wp14:textId="65E6BCFE">
      <w:pPr>
        <w:pStyle w:val="Heading3"/>
        <w:spacing w:before="246" w:beforeAutospacing="off" w:after="246" w:afterAutospacing="off" w:line="300" w:lineRule="auto"/>
        <w:jc w:val="both"/>
      </w:pPr>
      <w:r w:rsidRPr="0FB9DF65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t-BR"/>
        </w:rPr>
        <w:t>Cláusula Quarta – Dos relatórios semestrais</w:t>
      </w:r>
    </w:p>
    <w:p xmlns:wp14="http://schemas.microsoft.com/office/word/2010/wordml" w:rsidP="0FB9DF65" wp14:paraId="33E7F4CA" wp14:textId="14EDEDF6">
      <w:pPr>
        <w:spacing w:before="210" w:beforeAutospacing="off" w:after="210" w:afterAutospacing="off" w:line="30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pt-BR"/>
        </w:rPr>
      </w:pPr>
      <w:r w:rsidRPr="0FB9DF65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Comprometo-me a </w:t>
      </w:r>
      <w:r w:rsidRPr="0FB9DF65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encaminhar relatórios semestrais</w:t>
      </w:r>
      <w:r w:rsidRPr="0FB9DF65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 ao meu órgão ou entidade de exercício </w:t>
      </w:r>
      <w:r w:rsidRPr="0FB9DF65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durante todo o período de afastamento para estudos</w:t>
      </w:r>
      <w:r w:rsidRPr="0FB9DF65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, os quais deverão ser </w:t>
      </w:r>
      <w:r w:rsidRPr="0FB9DF65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devidamente aprovados pela instituição responsável pela oferta do curso</w:t>
      </w:r>
      <w:r w:rsidRPr="0FB9DF65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. </w:t>
      </w:r>
    </w:p>
    <w:p xmlns:wp14="http://schemas.microsoft.com/office/word/2010/wordml" w:rsidP="0FB9DF65" wp14:paraId="48318AEB" wp14:textId="7FB99151">
      <w:pPr>
        <w:pStyle w:val="Heading3"/>
        <w:spacing w:before="246" w:beforeAutospacing="off" w:after="246" w:afterAutospacing="off" w:line="300" w:lineRule="auto"/>
        <w:jc w:val="both"/>
      </w:pPr>
      <w:r w:rsidRPr="0FB9DF65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t-BR"/>
        </w:rPr>
        <w:t>Cláusula Quinta – Do relatório final</w:t>
      </w:r>
    </w:p>
    <w:p xmlns:wp14="http://schemas.microsoft.com/office/word/2010/wordml" w:rsidP="0FB9DF65" wp14:paraId="18E49765" wp14:textId="52BFCE35">
      <w:pPr>
        <w:spacing w:before="210" w:beforeAutospacing="off" w:after="210" w:afterAutospacing="off" w:line="30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pt-BR"/>
        </w:rPr>
      </w:pPr>
      <w:r w:rsidRPr="0FB9DF65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Comprometo-me a </w:t>
      </w:r>
      <w:r w:rsidRPr="0FB9DF65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apresentar relatório final</w:t>
      </w:r>
      <w:r w:rsidRPr="0FB9DF65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 ao término do curso, o qual deverá </w:t>
      </w:r>
      <w:r w:rsidRPr="0FB9DF65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evidenciar, de forma clara e objetiva, as possibilidades de aplicação dos conhecimentos adquiridos no âmbito do serviço público estadual</w:t>
      </w:r>
      <w:r w:rsidRPr="0FB9DF65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, em consonância com o interesse público. </w:t>
      </w:r>
    </w:p>
    <w:p xmlns:wp14="http://schemas.microsoft.com/office/word/2010/wordml" w:rsidP="0FB9DF65" wp14:paraId="317BBA4F" wp14:textId="028BCDA7">
      <w:pPr>
        <w:pStyle w:val="Heading3"/>
        <w:spacing w:before="246" w:beforeAutospacing="off" w:after="246" w:afterAutospacing="off" w:line="300" w:lineRule="auto"/>
        <w:jc w:val="both"/>
      </w:pPr>
      <w:r w:rsidRPr="0FB9DF65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t-BR"/>
        </w:rPr>
        <w:t>Cláusula Sexta – Das disposições finais</w:t>
      </w:r>
    </w:p>
    <w:p xmlns:wp14="http://schemas.microsoft.com/office/word/2010/wordml" w:rsidP="0FB9DF65" wp14:paraId="45397DD5" wp14:textId="4FBB4460">
      <w:pPr>
        <w:spacing w:before="210" w:beforeAutospacing="off" w:after="210" w:afterAutospacing="off" w:line="300" w:lineRule="auto"/>
        <w:jc w:val="both"/>
      </w:pPr>
      <w:r w:rsidRPr="0FB9DF65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Declaro que li, compreendi e </w:t>
      </w:r>
      <w:r w:rsidRPr="0FB9DF65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aceito integralmente todas as condições</w:t>
      </w:r>
      <w:r w:rsidRPr="0FB9DF65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 estabelecidas neste Termo de Compromisso, ciente de que seu descumprimento poderá ensejar as providências administrativas e legais cabíveis.</w:t>
      </w:r>
    </w:p>
    <w:p xmlns:wp14="http://schemas.microsoft.com/office/word/2010/wordml" w:rsidP="0FB9DF65" wp14:paraId="5EAE36DA" wp14:textId="4E122A7E">
      <w:pPr>
        <w:spacing w:before="0" w:beforeAutospacing="off" w:after="0" w:afterAutospacing="off" w:line="300" w:lineRule="auto"/>
      </w:pPr>
    </w:p>
    <w:p xmlns:wp14="http://schemas.microsoft.com/office/word/2010/wordml" w:rsidP="0FB9DF65" wp14:paraId="3AA30618" wp14:textId="19485458">
      <w:pPr>
        <w:spacing w:before="210" w:beforeAutospacing="off" w:after="210" w:afterAutospacing="off" w:line="300" w:lineRule="auto"/>
      </w:pPr>
      <w:r w:rsidRPr="0FB9DF65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Local e data:</w:t>
      </w:r>
      <w:r w:rsidRPr="0FB9DF65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 ____________________________________________</w:t>
      </w:r>
    </w:p>
    <w:p xmlns:wp14="http://schemas.microsoft.com/office/word/2010/wordml" w:rsidP="0FB9DF65" wp14:paraId="2CF3A44C" wp14:textId="62548863">
      <w:pPr>
        <w:spacing w:before="0" w:beforeAutospacing="off" w:after="0" w:afterAutospacing="off" w:line="300" w:lineRule="auto"/>
      </w:pPr>
    </w:p>
    <w:p xmlns:wp14="http://schemas.microsoft.com/office/word/2010/wordml" w:rsidP="0FB9DF65" wp14:paraId="121F57AB" wp14:textId="71ED75F3">
      <w:pPr>
        <w:spacing w:before="210" w:beforeAutospacing="off" w:after="210" w:afterAutospacing="off" w:line="300" w:lineRule="auto"/>
      </w:pPr>
      <w:r w:rsidRPr="0FB9DF65" w:rsidR="1B39CA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Assinatura do(a) servidor(a):</w:t>
      </w:r>
      <w:r w:rsidRPr="0FB9DF65" w:rsidR="1B39C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 ____________________________________________</w:t>
      </w:r>
    </w:p>
    <w:p xmlns:wp14="http://schemas.microsoft.com/office/word/2010/wordml" wp14:paraId="1E207724" wp14:textId="6CB30CB7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76C26B"/>
    <w:rsid w:val="0B98379D"/>
    <w:rsid w:val="0FB9DF65"/>
    <w:rsid w:val="1B39CA2E"/>
    <w:rsid w:val="2907D22F"/>
    <w:rsid w:val="31328936"/>
    <w:rsid w:val="329FB63E"/>
    <w:rsid w:val="3876C26B"/>
    <w:rsid w:val="3AEE212C"/>
    <w:rsid w:val="4DBC4020"/>
    <w:rsid w:val="5A84328A"/>
    <w:rsid w:val="6AA5A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53FF8"/>
  <w15:chartTrackingRefBased/>
  <w15:docId w15:val="{EEED177C-FBD3-437E-BEE5-E625126358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0FB9DF6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0FB9DF65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0FB9DF6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449C1EA2334E4D9E621695EB4932F7" ma:contentTypeVersion="14" ma:contentTypeDescription="Crie um novo documento." ma:contentTypeScope="" ma:versionID="1149260687bfae35671a22c5d8b24898">
  <xsd:schema xmlns:xsd="http://www.w3.org/2001/XMLSchema" xmlns:xs="http://www.w3.org/2001/XMLSchema" xmlns:p="http://schemas.microsoft.com/office/2006/metadata/properties" xmlns:ns2="8f36e54d-d10b-4af0-b413-937c127bf167" xmlns:ns3="959a6c3a-9735-4dda-ba33-c5013674f83a" targetNamespace="http://schemas.microsoft.com/office/2006/metadata/properties" ma:root="true" ma:fieldsID="03ca6fe9e2b5f9bf792adc3211522e54" ns2:_="" ns3:_="">
    <xsd:import namespace="8f36e54d-d10b-4af0-b413-937c127bf167"/>
    <xsd:import namespace="959a6c3a-9735-4dda-ba33-c5013674f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6e54d-d10b-4af0-b413-937c127bf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a6c3a-9735-4dda-ba33-c5013674f8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6987a21-1b74-4710-83fa-1da1b5732f0d}" ma:internalName="TaxCatchAll" ma:showField="CatchAllData" ma:web="959a6c3a-9735-4dda-ba33-c5013674f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9a6c3a-9735-4dda-ba33-c5013674f83a">
      <UserInfo>
        <DisplayName/>
        <AccountId xsi:nil="true"/>
        <AccountType/>
      </UserInfo>
    </SharedWithUsers>
    <TaxCatchAll xmlns="959a6c3a-9735-4dda-ba33-c5013674f83a" xsi:nil="true"/>
    <lcf76f155ced4ddcb4097134ff3c332f xmlns="8f36e54d-d10b-4af0-b413-937c127bf1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65D90A-881C-463C-8657-72403866EAC6}"/>
</file>

<file path=customXml/itemProps2.xml><?xml version="1.0" encoding="utf-8"?>
<ds:datastoreItem xmlns:ds="http://schemas.openxmlformats.org/officeDocument/2006/customXml" ds:itemID="{92A294C4-C1E2-44CB-8EEB-F68A7859CC72}"/>
</file>

<file path=customXml/itemProps3.xml><?xml version="1.0" encoding="utf-8"?>
<ds:datastoreItem xmlns:ds="http://schemas.openxmlformats.org/officeDocument/2006/customXml" ds:itemID="{4CFCF71A-56CF-4B8E-B41C-7252743481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Paula Raymundo Prux</dc:creator>
  <keywords/>
  <dc:description/>
  <lastModifiedBy>Paula Raymundo Prux</lastModifiedBy>
  <dcterms:created xsi:type="dcterms:W3CDTF">2026-03-13T16:58:50.0000000Z</dcterms:created>
  <dcterms:modified xsi:type="dcterms:W3CDTF">2026-03-13T17:09:52.6833742Z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0x010100E0449C1EA2334E4D9E621695EB4932F7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  <property fmtid="{D5CDD505-2E9C-101B-9397-08002B2CF9AE}" pid="10" name="docLang">
    <vt:lpwstr>pt</vt:lpwstr>
  </property>
</Properties>
</file>