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438BC" w:rsidP="4D87A38C" w:rsidRDefault="002438BC" w14:paraId="17E145ED" wp14:textId="77777777">
      <w:pPr>
        <w:jc w:val="center"/>
        <w:rPr>
          <w:rStyle w:val="normaltextrun"/>
          <w:rFonts w:ascii="Roboto" w:hAnsi="Roboto" w:eastAsia="Roboto" w:cs="Roboto"/>
          <w:b w:val="1"/>
          <w:bCs w:val="1"/>
          <w:color w:val="808080" w:themeColor="background1" w:themeShade="80"/>
          <w:sz w:val="21"/>
          <w:szCs w:val="21"/>
        </w:rPr>
      </w:pPr>
      <w:r w:rsidRPr="4D87A38C" w:rsidR="002438BC">
        <w:rPr>
          <w:rStyle w:val="normaltextrun"/>
          <w:rFonts w:ascii="Roboto" w:hAnsi="Roboto" w:eastAsia="Roboto" w:cs="Roboto"/>
          <w:b w:val="1"/>
          <w:bCs w:val="1"/>
          <w:color w:val="808080" w:themeColor="background1" w:themeTint="FF" w:themeShade="80"/>
          <w:sz w:val="21"/>
          <w:szCs w:val="21"/>
        </w:rPr>
        <w:t>[Nome da Secretaria / órgão]</w:t>
      </w:r>
    </w:p>
    <w:p xmlns:wp14="http://schemas.microsoft.com/office/word/2010/wordml" w:rsidR="002438BC" w:rsidP="398FB5AA" w:rsidRDefault="002438BC" w14:paraId="672A6659" wp14:textId="77777777">
      <w:pPr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</w:pPr>
    </w:p>
    <w:p xmlns:wp14="http://schemas.microsoft.com/office/word/2010/wordml" w:rsidR="002438BC" w:rsidP="398FB5AA" w:rsidRDefault="002438BC" w14:paraId="0A37501D" wp14:textId="77777777">
      <w:pPr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</w:pPr>
    </w:p>
    <w:p xmlns:wp14="http://schemas.microsoft.com/office/word/2010/wordml" w:rsidR="002438BC" w:rsidP="398FB5AA" w:rsidRDefault="002438BC" w14:paraId="2F54FE71" wp14:textId="77777777">
      <w:pPr>
        <w:jc w:val="center"/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</w:pP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ANUÊNCIA PARA PARTICIPAÇÃO NA ACADEMIA DE LÍDERES</w:t>
      </w:r>
    </w:p>
    <w:p xmlns:wp14="http://schemas.microsoft.com/office/word/2010/wordml" w:rsidR="002438BC" w:rsidP="398FB5AA" w:rsidRDefault="002438BC" w14:paraId="5DAB6C7B" wp14:textId="77777777">
      <w:pPr>
        <w:jc w:val="center"/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</w:pPr>
    </w:p>
    <w:p xmlns:wp14="http://schemas.microsoft.com/office/word/2010/wordml" w:rsidR="002438BC" w:rsidP="398FB5AA" w:rsidRDefault="002438BC" w14:paraId="103248A1" wp14:textId="77777777">
      <w:pPr>
        <w:jc w:val="both"/>
        <w:rPr>
          <w:rStyle w:val="eop"/>
          <w:rFonts w:ascii="Roboto" w:hAnsi="Roboto" w:eastAsia="Roboto" w:cs="Roboto"/>
          <w:color w:val="808080" w:themeColor="background1" w:themeShade="80"/>
          <w:sz w:val="21"/>
          <w:szCs w:val="21"/>
        </w:rPr>
      </w:pP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Eu, </w:t>
      </w: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[Nome do Chefe Imediato], [Cargo], [Departamento / Divisão], [Secretaria / Órgão]</w:t>
      </w: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>, matrícula</w:t>
      </w: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 xml:space="preserve"> [ID],</w:t>
      </w: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 manifesto a minha anuência formal para a participação do</w:t>
      </w:r>
      <w:r w:rsidRPr="398FB5AA" w:rsidR="6A6CBA40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>(a)</w:t>
      </w: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 servidor</w:t>
      </w:r>
      <w:r w:rsidRPr="398FB5AA" w:rsidR="4A99A086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>(a)</w:t>
      </w: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[Nome do(a) Servidor(a)]</w:t>
      </w: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, matrícula </w:t>
      </w: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[Número da Matrícula],</w:t>
      </w: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 Chefia no </w:t>
      </w: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[Setor/Divisão por extenso - SIGLA]</w:t>
      </w: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, na formação </w:t>
      </w: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Academia de Líderes</w:t>
      </w: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>, a ser realizada</w:t>
      </w:r>
      <w:r w:rsidR="007A529E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 </w:t>
      </w:r>
      <w:r w:rsidRPr="398FB5AA" w:rsidR="0EA2BEB3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durante </w:t>
      </w:r>
      <w:r w:rsidRPr="398FB5AA" w:rsidR="25D49CFE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>quatro</w:t>
      </w:r>
      <w:r w:rsidRPr="398FB5AA" w:rsidR="10670533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 (</w:t>
      </w:r>
      <w:r w:rsidRPr="398FB5AA" w:rsidR="77E7F0B0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>4</w:t>
      </w:r>
      <w:r w:rsidRPr="398FB5AA" w:rsidR="10670533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>)</w:t>
      </w:r>
      <w:r w:rsidRPr="398FB5AA" w:rsidR="0EA2BEB3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 meses com</w:t>
      </w:r>
      <w:r w:rsidR="007A529E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 </w:t>
      </w:r>
      <w:r w:rsidRPr="398FB5AA" w:rsidR="703F63F0">
        <w:rPr>
          <w:rStyle w:val="eop"/>
          <w:rFonts w:ascii="Roboto" w:hAnsi="Roboto" w:eastAsia="Roboto" w:cs="Roboto"/>
          <w:color w:val="808080" w:themeColor="background1" w:themeShade="80"/>
          <w:sz w:val="21"/>
          <w:szCs w:val="21"/>
        </w:rPr>
        <w:t xml:space="preserve">oito (8) encontros quinzenais, sendo seis (6) presenciais e dois (2) online sempre às quartas-feiras, em Porto Alegre / RS no período de 19 de março até 25 de junho. Para obter a certificação, o aluno deverá ter 100% de frequência no percurso formativo. </w:t>
      </w:r>
    </w:p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/>
      </w:tblPr>
      <w:tblGrid>
        <w:gridCol w:w="6915"/>
        <w:gridCol w:w="1688"/>
      </w:tblGrid>
      <w:tr xmlns:wp14="http://schemas.microsoft.com/office/word/2010/wordml" w:rsidR="398FB5AA" w:rsidTr="398F3F9D" w14:paraId="570DBCD2" wp14:textId="77777777">
        <w:trPr>
          <w:trHeight w:val="302"/>
        </w:trPr>
        <w:tc>
          <w:tcPr>
            <w:tcW w:w="6915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90A22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398FB5AA" w:rsidP="398FB5AA" w:rsidRDefault="398FB5AA" w14:paraId="7E5D6217" wp14:textId="77777777">
            <w:pPr>
              <w:spacing w:before="240" w:after="240" w:line="14" w:lineRule="auto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  <w:lang w:val="en-US"/>
              </w:rPr>
            </w:pPr>
            <w:r w:rsidRPr="398FB5AA">
              <w:rPr>
                <w:rFonts w:ascii="Roboto" w:hAnsi="Roboto" w:eastAsia="Roboto" w:cs="Roboto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Etapa </w:t>
            </w:r>
          </w:p>
        </w:tc>
        <w:tc>
          <w:tcPr>
            <w:tcW w:w="1688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90A22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398FB5AA" w:rsidP="398FB5AA" w:rsidRDefault="398FB5AA" w14:paraId="1ED9C9D8" wp14:textId="77777777">
            <w:pPr>
              <w:spacing w:before="240" w:after="240" w:line="14" w:lineRule="auto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  <w:lang w:val="en-US"/>
              </w:rPr>
            </w:pPr>
            <w:r w:rsidRPr="398FB5AA">
              <w:rPr>
                <w:rFonts w:ascii="Roboto" w:hAnsi="Roboto" w:eastAsia="Roboto" w:cs="Roboto"/>
                <w:b/>
                <w:bCs/>
                <w:color w:val="FFFFFF" w:themeColor="background1"/>
                <w:sz w:val="20"/>
                <w:szCs w:val="20"/>
                <w:lang w:val="en-US"/>
              </w:rPr>
              <w:t>Modalidade</w:t>
            </w:r>
          </w:p>
        </w:tc>
      </w:tr>
      <w:tr xmlns:wp14="http://schemas.microsoft.com/office/word/2010/wordml" w:rsidR="398FB5AA" w:rsidTr="398F3F9D" w14:paraId="6AF08DDF" wp14:textId="77777777">
        <w:trPr>
          <w:trHeight w:val="302"/>
        </w:trPr>
        <w:tc>
          <w:tcPr>
            <w:tcW w:w="6915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4CB7EE5C" wp14:textId="77777777">
            <w:pPr>
              <w:spacing w:before="240" w:after="240" w:line="14" w:lineRule="auto"/>
              <w:rPr>
                <w:rFonts w:ascii="Roboto" w:hAnsi="Roboto" w:eastAsia="Roboto" w:cs="Roboto"/>
                <w:sz w:val="20"/>
                <w:szCs w:val="20"/>
              </w:rPr>
            </w:pPr>
            <w:r w:rsidRPr="00847FDF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>Aula 1</w:t>
            </w:r>
            <w:r w:rsidRPr="00847FDF">
              <w:rPr>
                <w:rFonts w:ascii="Roboto" w:hAnsi="Roboto" w:eastAsia="Roboto" w:cs="Roboto"/>
                <w:sz w:val="20"/>
                <w:szCs w:val="20"/>
              </w:rPr>
              <w:t xml:space="preserve"> – O desafio de liderar no setor público – 4h – CLP</w:t>
            </w:r>
          </w:p>
        </w:tc>
        <w:tc>
          <w:tcPr>
            <w:tcW w:w="1688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613D97D9" wp14:textId="77777777">
            <w:pPr>
              <w:spacing w:before="240" w:after="240" w:line="14" w:lineRule="auto"/>
              <w:jc w:val="center"/>
              <w:rPr>
                <w:rFonts w:ascii="Roboto" w:hAnsi="Roboto" w:eastAsia="Roboto" w:cs="Roboto"/>
                <w:sz w:val="20"/>
                <w:szCs w:val="20"/>
                <w:lang w:val="en-US"/>
              </w:rPr>
            </w:pPr>
            <w:r w:rsidRPr="00847FDF">
              <w:rPr>
                <w:rFonts w:ascii="Roboto" w:hAnsi="Roboto" w:eastAsia="Roboto" w:cs="Roboto"/>
                <w:sz w:val="20"/>
                <w:szCs w:val="20"/>
              </w:rPr>
              <w:t>Presencial</w:t>
            </w:r>
          </w:p>
        </w:tc>
      </w:tr>
      <w:tr xmlns:wp14="http://schemas.microsoft.com/office/word/2010/wordml" w:rsidR="398FB5AA" w:rsidTr="398F3F9D" w14:paraId="2BDD978D" wp14:textId="77777777">
        <w:trPr>
          <w:trHeight w:val="302"/>
        </w:trPr>
        <w:tc>
          <w:tcPr>
            <w:tcW w:w="6915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27ED4C57" wp14:textId="77777777">
            <w:pPr>
              <w:spacing w:before="240" w:after="240" w:line="14" w:lineRule="auto"/>
              <w:rPr>
                <w:rFonts w:ascii="Roboto" w:hAnsi="Roboto" w:eastAsia="Roboto" w:cs="Roboto"/>
                <w:sz w:val="20"/>
                <w:szCs w:val="20"/>
              </w:rPr>
            </w:pPr>
            <w:r w:rsidRPr="00847FDF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>Aula 2</w:t>
            </w:r>
            <w:r w:rsidRPr="00847FDF">
              <w:rPr>
                <w:rFonts w:ascii="Roboto" w:hAnsi="Roboto" w:eastAsia="Roboto" w:cs="Roboto"/>
                <w:sz w:val="20"/>
                <w:szCs w:val="20"/>
              </w:rPr>
              <w:t xml:space="preserve"> – A responsabilidade do líder no resultado da equipe – 4h – CLP </w:t>
            </w:r>
          </w:p>
        </w:tc>
        <w:tc>
          <w:tcPr>
            <w:tcW w:w="1688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13885519" wp14:textId="77777777">
            <w:pPr>
              <w:spacing w:before="240" w:after="240" w:line="14" w:lineRule="auto"/>
              <w:jc w:val="center"/>
              <w:rPr>
                <w:rFonts w:ascii="Roboto" w:hAnsi="Roboto" w:eastAsia="Roboto" w:cs="Roboto"/>
                <w:sz w:val="20"/>
                <w:szCs w:val="20"/>
                <w:lang w:val="en-US"/>
              </w:rPr>
            </w:pPr>
            <w:r w:rsidRPr="00847FDF">
              <w:rPr>
                <w:rFonts w:ascii="Roboto" w:hAnsi="Roboto" w:eastAsia="Roboto" w:cs="Roboto"/>
                <w:sz w:val="20"/>
                <w:szCs w:val="20"/>
              </w:rPr>
              <w:t>Online síncrono</w:t>
            </w:r>
          </w:p>
        </w:tc>
      </w:tr>
      <w:tr xmlns:wp14="http://schemas.microsoft.com/office/word/2010/wordml" w:rsidR="398FB5AA" w:rsidTr="398F3F9D" w14:paraId="1EFFFCE2" wp14:textId="77777777">
        <w:trPr>
          <w:trHeight w:val="302"/>
        </w:trPr>
        <w:tc>
          <w:tcPr>
            <w:tcW w:w="6915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13FA8EBE" wp14:textId="77777777">
            <w:pPr>
              <w:spacing w:before="240" w:after="240" w:line="14" w:lineRule="auto"/>
              <w:rPr>
                <w:rFonts w:ascii="Roboto" w:hAnsi="Roboto" w:eastAsia="Roboto" w:cs="Roboto"/>
                <w:sz w:val="20"/>
                <w:szCs w:val="20"/>
              </w:rPr>
            </w:pPr>
            <w:r w:rsidRPr="00847FDF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 xml:space="preserve">Aula 3 </w:t>
            </w:r>
            <w:r w:rsidRPr="00847FDF">
              <w:rPr>
                <w:rFonts w:ascii="Roboto" w:hAnsi="Roboto" w:eastAsia="Roboto" w:cs="Roboto"/>
                <w:sz w:val="20"/>
                <w:szCs w:val="20"/>
              </w:rPr>
              <w:t>– Formando equipes de alta performance – 4h – CLP</w:t>
            </w:r>
          </w:p>
        </w:tc>
        <w:tc>
          <w:tcPr>
            <w:tcW w:w="1688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6729FAC0" wp14:textId="77777777">
            <w:pPr>
              <w:spacing w:before="240" w:after="240" w:line="14" w:lineRule="auto"/>
              <w:jc w:val="center"/>
              <w:rPr>
                <w:rFonts w:ascii="Roboto" w:hAnsi="Roboto" w:eastAsia="Roboto" w:cs="Roboto"/>
                <w:sz w:val="20"/>
                <w:szCs w:val="20"/>
                <w:lang w:val="en-US"/>
              </w:rPr>
            </w:pPr>
            <w:r w:rsidRPr="00847FDF">
              <w:rPr>
                <w:rFonts w:ascii="Roboto" w:hAnsi="Roboto" w:eastAsia="Roboto" w:cs="Roboto"/>
                <w:sz w:val="20"/>
                <w:szCs w:val="20"/>
              </w:rPr>
              <w:t>Presencial</w:t>
            </w:r>
          </w:p>
        </w:tc>
      </w:tr>
      <w:tr xmlns:wp14="http://schemas.microsoft.com/office/word/2010/wordml" w:rsidR="398FB5AA" w:rsidTr="398F3F9D" w14:paraId="7071547B" wp14:textId="77777777">
        <w:trPr>
          <w:trHeight w:val="302"/>
        </w:trPr>
        <w:tc>
          <w:tcPr>
            <w:tcW w:w="6915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00E4BC62" wp14:textId="77777777">
            <w:pPr>
              <w:spacing w:before="240" w:after="240" w:line="14" w:lineRule="auto"/>
              <w:rPr>
                <w:rFonts w:ascii="Roboto" w:hAnsi="Roboto" w:eastAsia="Roboto" w:cs="Roboto"/>
                <w:sz w:val="20"/>
                <w:szCs w:val="20"/>
              </w:rPr>
            </w:pPr>
            <w:r w:rsidRPr="00847FDF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>Aula 4</w:t>
            </w:r>
            <w:r w:rsidRPr="00847FDF">
              <w:rPr>
                <w:rFonts w:ascii="Roboto" w:hAnsi="Roboto" w:eastAsia="Roboto" w:cs="Roboto"/>
                <w:sz w:val="20"/>
                <w:szCs w:val="20"/>
              </w:rPr>
              <w:t xml:space="preserve"> – Gestão de Projetos na prática I – 4h – CLP</w:t>
            </w:r>
          </w:p>
        </w:tc>
        <w:tc>
          <w:tcPr>
            <w:tcW w:w="1688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389CD490" wp14:textId="77777777">
            <w:pPr>
              <w:spacing w:before="240" w:after="240" w:line="14" w:lineRule="auto"/>
              <w:jc w:val="center"/>
              <w:rPr>
                <w:rFonts w:ascii="Roboto" w:hAnsi="Roboto" w:eastAsia="Roboto" w:cs="Roboto"/>
                <w:sz w:val="20"/>
                <w:szCs w:val="20"/>
                <w:lang w:val="en-US"/>
              </w:rPr>
            </w:pPr>
            <w:r w:rsidRPr="00847FDF">
              <w:rPr>
                <w:rFonts w:ascii="Roboto" w:hAnsi="Roboto" w:eastAsia="Roboto" w:cs="Roboto"/>
                <w:sz w:val="20"/>
                <w:szCs w:val="20"/>
              </w:rPr>
              <w:t>Online síncrono</w:t>
            </w:r>
          </w:p>
        </w:tc>
      </w:tr>
      <w:tr xmlns:wp14="http://schemas.microsoft.com/office/word/2010/wordml" w:rsidR="398FB5AA" w:rsidTr="398F3F9D" w14:paraId="28B2DDF2" wp14:textId="77777777">
        <w:trPr>
          <w:trHeight w:val="302"/>
        </w:trPr>
        <w:tc>
          <w:tcPr>
            <w:tcW w:w="6915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04932BB0" wp14:textId="77777777">
            <w:pPr>
              <w:spacing w:before="240" w:after="240" w:line="14" w:lineRule="auto"/>
              <w:rPr>
                <w:rFonts w:ascii="Roboto" w:hAnsi="Roboto" w:eastAsia="Roboto" w:cs="Roboto"/>
                <w:sz w:val="20"/>
                <w:szCs w:val="20"/>
              </w:rPr>
            </w:pPr>
            <w:r w:rsidRPr="00847FDF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>Aula 5</w:t>
            </w:r>
            <w:r w:rsidRPr="00847FDF">
              <w:rPr>
                <w:rFonts w:ascii="Roboto" w:hAnsi="Roboto" w:eastAsia="Roboto" w:cs="Roboto"/>
                <w:sz w:val="20"/>
                <w:szCs w:val="20"/>
              </w:rPr>
              <w:t xml:space="preserve"> – Gestão de Projetos da prática II – 4h – CLP</w:t>
            </w:r>
          </w:p>
        </w:tc>
        <w:tc>
          <w:tcPr>
            <w:tcW w:w="1688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6C3B0F84" wp14:textId="77777777">
            <w:pPr>
              <w:spacing w:before="240" w:after="240" w:line="14" w:lineRule="auto"/>
              <w:jc w:val="center"/>
              <w:rPr>
                <w:rFonts w:ascii="Roboto" w:hAnsi="Roboto" w:eastAsia="Roboto" w:cs="Roboto"/>
                <w:sz w:val="20"/>
                <w:szCs w:val="20"/>
                <w:lang w:val="en-US"/>
              </w:rPr>
            </w:pPr>
            <w:r w:rsidRPr="00847FDF">
              <w:rPr>
                <w:rFonts w:ascii="Roboto" w:hAnsi="Roboto" w:eastAsia="Roboto" w:cs="Roboto"/>
                <w:sz w:val="20"/>
                <w:szCs w:val="20"/>
              </w:rPr>
              <w:t>Presencial</w:t>
            </w:r>
          </w:p>
        </w:tc>
      </w:tr>
      <w:tr xmlns:wp14="http://schemas.microsoft.com/office/word/2010/wordml" w:rsidR="398FB5AA" w:rsidTr="398F3F9D" w14:paraId="35CB326A" wp14:textId="77777777">
        <w:trPr>
          <w:trHeight w:val="840"/>
        </w:trPr>
        <w:tc>
          <w:tcPr>
            <w:tcW w:w="6915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50706A51" wp14:textId="77777777">
            <w:pPr>
              <w:spacing w:before="240" w:after="240" w:line="14" w:lineRule="auto"/>
              <w:rPr>
                <w:rFonts w:ascii="Roboto" w:hAnsi="Roboto" w:eastAsia="Roboto" w:cs="Roboto"/>
                <w:sz w:val="20"/>
                <w:szCs w:val="20"/>
              </w:rPr>
            </w:pPr>
            <w:r w:rsidRPr="00847FDF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 xml:space="preserve">Aula 6 </w:t>
            </w:r>
            <w:r w:rsidRPr="00847FDF">
              <w:rPr>
                <w:rFonts w:ascii="Roboto" w:hAnsi="Roboto" w:eastAsia="Roboto" w:cs="Roboto"/>
                <w:sz w:val="20"/>
                <w:szCs w:val="20"/>
              </w:rPr>
              <w:t>–Liderança de times e equipes – 14h – Fundação João Pinheiro</w:t>
            </w:r>
          </w:p>
        </w:tc>
        <w:tc>
          <w:tcPr>
            <w:tcW w:w="1688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007B7499" w:rsidRDefault="398FB5AA" w14:paraId="266EB79B" wp14:textId="77777777">
            <w:pPr>
              <w:jc w:val="center"/>
              <w:rPr>
                <w:rFonts w:ascii="Roboto" w:hAnsi="Roboto"/>
                <w:sz w:val="20"/>
                <w:szCs w:val="20"/>
                <w:lang w:val="en-US"/>
              </w:rPr>
            </w:pPr>
            <w:r w:rsidRPr="00847FDF">
              <w:rPr>
                <w:rFonts w:ascii="Roboto" w:hAnsi="Roboto"/>
                <w:sz w:val="20"/>
                <w:szCs w:val="20"/>
              </w:rPr>
              <w:t>Online</w:t>
            </w:r>
          </w:p>
          <w:p w:rsidRPr="00847FDF" w:rsidR="398FB5AA" w:rsidP="007B7499" w:rsidRDefault="14B7D5A2" w14:paraId="05D62DF0" wp14:textId="77777777">
            <w:pPr>
              <w:jc w:val="center"/>
              <w:rPr>
                <w:lang w:val="en-US"/>
              </w:rPr>
            </w:pPr>
            <w:r w:rsidRPr="00847FDF">
              <w:rPr>
                <w:rFonts w:ascii="Roboto" w:hAnsi="Roboto"/>
                <w:sz w:val="20"/>
                <w:szCs w:val="20"/>
              </w:rPr>
              <w:t>autoinstrucional</w:t>
            </w:r>
          </w:p>
        </w:tc>
      </w:tr>
      <w:tr xmlns:wp14="http://schemas.microsoft.com/office/word/2010/wordml" w:rsidR="398FB5AA" w:rsidTr="398F3F9D" w14:paraId="637C29F6" wp14:textId="77777777">
        <w:trPr>
          <w:trHeight w:val="302"/>
        </w:trPr>
        <w:tc>
          <w:tcPr>
            <w:tcW w:w="6915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007B7499" w:rsidRDefault="398FB5AA" w14:paraId="48AD2380" wp14:textId="77777777">
            <w:pPr>
              <w:rPr>
                <w:rFonts w:ascii="Roboto" w:hAnsi="Roboto"/>
                <w:sz w:val="20"/>
                <w:szCs w:val="20"/>
              </w:rPr>
            </w:pPr>
            <w:r w:rsidRPr="00847FDF">
              <w:rPr>
                <w:rFonts w:ascii="Roboto" w:hAnsi="Roboto"/>
                <w:sz w:val="20"/>
                <w:szCs w:val="20"/>
              </w:rPr>
              <w:t>Oficinas práticas:</w:t>
            </w:r>
          </w:p>
          <w:p w:rsidRPr="00847FDF" w:rsidR="398FB5AA" w:rsidP="007B7499" w:rsidRDefault="398FB5AA" w14:paraId="02263CA4" wp14:textId="77777777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847FDF">
              <w:rPr>
                <w:rFonts w:ascii="Roboto" w:hAnsi="Roboto"/>
                <w:sz w:val="20"/>
                <w:szCs w:val="20"/>
              </w:rPr>
              <w:t>Mapa de Desenvolvimento de Equipes (necessidades de</w:t>
            </w:r>
            <w:r w:rsidRPr="00847FDF" w:rsidR="00B32DA6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Pr="00847FDF">
              <w:rPr>
                <w:rFonts w:ascii="Roboto" w:hAnsi="Roboto"/>
                <w:sz w:val="20"/>
                <w:szCs w:val="20"/>
              </w:rPr>
              <w:t>capacitação) – 2h</w:t>
            </w:r>
          </w:p>
          <w:p w:rsidRPr="00847FDF" w:rsidR="2D6FB551" w:rsidP="007B7499" w:rsidRDefault="2D6FB551" w14:paraId="02EB378F" wp14:textId="77777777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:rsidRPr="00847FDF" w:rsidR="2D6FB551" w:rsidP="007B7499" w:rsidRDefault="2D6FB551" w14:paraId="6A05A809" wp14:textId="77777777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:rsidRPr="00847FDF" w:rsidR="398FB5AA" w:rsidP="007B7499" w:rsidRDefault="398FB5AA" w14:paraId="6E661F7C" wp14:textId="1EF64B98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398F3F9D" w:rsidR="398FB5AA">
              <w:rPr>
                <w:rFonts w:ascii="Roboto" w:hAnsi="Roboto"/>
                <w:sz w:val="20"/>
                <w:szCs w:val="20"/>
              </w:rPr>
              <w:t xml:space="preserve">Formação de Equipe (atração, seleção e retenção de talentos) – </w:t>
            </w:r>
            <w:r w:rsidRPr="398F3F9D" w:rsidR="118DFF92">
              <w:rPr>
                <w:rFonts w:ascii="Roboto" w:hAnsi="Roboto"/>
                <w:sz w:val="20"/>
                <w:szCs w:val="20"/>
              </w:rPr>
              <w:t>3</w:t>
            </w:r>
            <w:r w:rsidRPr="398F3F9D" w:rsidR="398FB5AA">
              <w:rPr>
                <w:rFonts w:ascii="Roboto" w:hAnsi="Roboto"/>
                <w:sz w:val="20"/>
                <w:szCs w:val="20"/>
              </w:rPr>
              <w:t>h</w:t>
            </w:r>
          </w:p>
          <w:p w:rsidRPr="00847FDF" w:rsidR="2D6FB551" w:rsidP="007B7499" w:rsidRDefault="2D6FB551" w14:paraId="5A39BBE3" wp14:textId="77777777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:rsidRPr="00847FDF" w:rsidR="2D6FB551" w:rsidP="007B7499" w:rsidRDefault="2D6FB551" w14:paraId="41C8F396" wp14:textId="77777777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:rsidRPr="00847FDF" w:rsidR="398FB5AA" w:rsidP="007B7499" w:rsidRDefault="398FB5AA" w14:paraId="05785F55" wp14:textId="6DAB59E0">
            <w:r w:rsidRPr="398F3F9D" w:rsidR="398FB5AA">
              <w:rPr>
                <w:rFonts w:ascii="Roboto" w:hAnsi="Roboto"/>
                <w:sz w:val="20"/>
                <w:szCs w:val="20"/>
              </w:rPr>
              <w:t xml:space="preserve">Gestão do Desempenho (como avaliar, feedback) – </w:t>
            </w:r>
            <w:r w:rsidRPr="398F3F9D" w:rsidR="080FCD55">
              <w:rPr>
                <w:rFonts w:ascii="Roboto" w:hAnsi="Roboto"/>
                <w:sz w:val="20"/>
                <w:szCs w:val="20"/>
              </w:rPr>
              <w:t>3</w:t>
            </w:r>
            <w:r w:rsidRPr="398F3F9D" w:rsidR="398FB5AA">
              <w:rPr>
                <w:rFonts w:ascii="Roboto" w:hAnsi="Roboto"/>
                <w:sz w:val="20"/>
                <w:szCs w:val="20"/>
              </w:rPr>
              <w:t>h</w:t>
            </w:r>
            <w:r w:rsidR="398FB5AA">
              <w:rPr/>
              <w:t xml:space="preserve"> </w:t>
            </w:r>
          </w:p>
        </w:tc>
        <w:tc>
          <w:tcPr>
            <w:tcW w:w="1688" w:type="dxa"/>
            <w:tcBorders>
              <w:top w:val="single" w:color="44546A" w:sz="10" w:space="0"/>
              <w:left w:val="single" w:color="44546A" w:sz="10" w:space="0"/>
              <w:bottom w:val="single" w:color="44546A" w:sz="10" w:space="0"/>
              <w:right w:val="single" w:color="44546A" w:sz="10" w:space="0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Pr="00847FDF" w:rsidR="398FB5AA" w:rsidP="398FB5AA" w:rsidRDefault="398FB5AA" w14:paraId="680726AC" wp14:textId="77777777">
            <w:pPr>
              <w:spacing w:before="240" w:after="240" w:line="14" w:lineRule="auto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 w:rsidRPr="00847FDF">
              <w:rPr>
                <w:rFonts w:ascii="Roboto" w:hAnsi="Roboto" w:eastAsia="Roboto" w:cs="Roboto"/>
                <w:sz w:val="20"/>
                <w:szCs w:val="20"/>
              </w:rPr>
              <w:t>Presencial</w:t>
            </w:r>
          </w:p>
        </w:tc>
      </w:tr>
    </w:tbl>
    <w:p xmlns:wp14="http://schemas.microsoft.com/office/word/2010/wordml" w:rsidR="002438BC" w:rsidP="6443300A" w:rsidRDefault="002438BC" w14:paraId="72A3D3EC" wp14:textId="77777777">
      <w:pPr>
        <w:jc w:val="both"/>
      </w:pPr>
    </w:p>
    <w:p xmlns:wp14="http://schemas.microsoft.com/office/word/2010/wordml" w:rsidR="002438BC" w:rsidP="398FB5AA" w:rsidRDefault="002438BC" w14:paraId="15A51A73" wp14:textId="77777777">
      <w:pPr>
        <w:jc w:val="both"/>
        <w:rPr>
          <w:rStyle w:val="eop"/>
          <w:rFonts w:ascii="Roboto" w:hAnsi="Roboto" w:eastAsia="Roboto" w:cs="Roboto"/>
          <w:color w:val="808080" w:themeColor="background1" w:themeShade="80"/>
          <w:sz w:val="21"/>
          <w:szCs w:val="21"/>
        </w:rPr>
      </w:pP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</w:rPr>
        <w:t>A participação do servidor nesta formação é de grande importância para o desenvolvimento de suas competências e habilidades de liderança.</w:t>
      </w:r>
      <w:r w:rsidRPr="398FB5AA">
        <w:rPr>
          <w:rStyle w:val="eop"/>
          <w:rFonts w:ascii="Roboto" w:hAnsi="Roboto" w:eastAsia="Roboto" w:cs="Roboto"/>
          <w:color w:val="808080" w:themeColor="background1" w:themeShade="80"/>
          <w:sz w:val="21"/>
          <w:szCs w:val="21"/>
        </w:rPr>
        <w:t> </w:t>
      </w:r>
    </w:p>
    <w:p xmlns:wp14="http://schemas.microsoft.com/office/word/2010/wordml" w:rsidR="398FB5AA" w:rsidP="398FB5AA" w:rsidRDefault="398FB5AA" w14:paraId="0D0B940D" wp14:textId="77777777">
      <w:pPr>
        <w:jc w:val="both"/>
        <w:rPr>
          <w:rStyle w:val="eop"/>
          <w:rFonts w:ascii="Roboto" w:hAnsi="Roboto" w:eastAsia="Roboto" w:cs="Roboto"/>
          <w:color w:val="808080" w:themeColor="background1" w:themeShade="80"/>
          <w:sz w:val="21"/>
          <w:szCs w:val="21"/>
        </w:rPr>
      </w:pPr>
    </w:p>
    <w:p xmlns:wp14="http://schemas.microsoft.com/office/word/2010/wordml" w:rsidR="002438BC" w:rsidP="398FB5AA" w:rsidRDefault="002438BC" w14:paraId="2381E236" wp14:textId="77777777">
      <w:pPr>
        <w:jc w:val="both"/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  <w:bdr w:val="none" w:color="auto" w:sz="0" w:space="0" w:frame="1"/>
        </w:rPr>
      </w:pPr>
      <w:r w:rsidRPr="398FB5AA">
        <w:rPr>
          <w:rStyle w:val="normaltextrun"/>
          <w:rFonts w:ascii="Roboto" w:hAnsi="Roboto" w:eastAsia="Roboto" w:cs="Roboto"/>
          <w:color w:val="808080" w:themeColor="background1" w:themeShade="80"/>
          <w:sz w:val="21"/>
          <w:szCs w:val="21"/>
          <w:bdr w:val="none" w:color="auto" w:sz="0" w:space="0" w:frame="1"/>
        </w:rPr>
        <w:t>Atenciosamente,</w:t>
      </w:r>
    </w:p>
    <w:p xmlns:wp14="http://schemas.microsoft.com/office/word/2010/wordml" w:rsidR="398FB5AA" w:rsidP="398FB5AA" w:rsidRDefault="398FB5AA" w14:paraId="0E27B00A" wp14:textId="77777777">
      <w:pPr>
        <w:jc w:val="center"/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</w:pPr>
    </w:p>
    <w:p xmlns:wp14="http://schemas.microsoft.com/office/word/2010/wordml" w:rsidR="002438BC" w:rsidP="398FB5AA" w:rsidRDefault="7847C60B" w14:paraId="53C29E3D" wp14:textId="77777777">
      <w:pPr>
        <w:jc w:val="center"/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</w:pP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[</w:t>
      </w:r>
      <w:r w:rsidRPr="398FB5AA" w:rsidR="002438BC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Cidade</w:t>
      </w:r>
      <w:r w:rsidRPr="398FB5AA" w:rsidR="542EB2D8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]</w:t>
      </w:r>
      <w:r w:rsidRPr="398FB5AA" w:rsidR="7420BB69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 xml:space="preserve"> ,</w:t>
      </w:r>
      <w:r w:rsidRPr="398FB5AA" w:rsidR="002438BC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[Data]</w:t>
      </w:r>
    </w:p>
    <w:p xmlns:wp14="http://schemas.microsoft.com/office/word/2010/wordml" w:rsidR="398FB5AA" w:rsidP="398FB5AA" w:rsidRDefault="398FB5AA" w14:paraId="60061E4C" wp14:textId="77777777">
      <w:pPr>
        <w:jc w:val="center"/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</w:pPr>
    </w:p>
    <w:p xmlns:wp14="http://schemas.microsoft.com/office/word/2010/wordml" w:rsidR="04984DBB" w:rsidP="398FB5AA" w:rsidRDefault="04984DBB" w14:paraId="0B1FC386" wp14:textId="77777777">
      <w:pPr>
        <w:jc w:val="center"/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</w:pP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__________________</w:t>
      </w:r>
      <w:r w:rsidRPr="398FB5AA" w:rsidR="3C02BB40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_______________________</w:t>
      </w: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____________</w:t>
      </w:r>
    </w:p>
    <w:p xmlns:wp14="http://schemas.microsoft.com/office/word/2010/wordml" w:rsidR="04984DBB" w:rsidP="398FB5AA" w:rsidRDefault="04984DBB" w14:paraId="46E7B2B7" wp14:textId="77777777">
      <w:pPr>
        <w:jc w:val="center"/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</w:pP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[Nome completo da chefia imediata]</w:t>
      </w:r>
    </w:p>
    <w:p xmlns:wp14="http://schemas.microsoft.com/office/word/2010/wordml" w:rsidR="002438BC" w:rsidP="398FB5AA" w:rsidRDefault="002438BC" w14:paraId="1F194AC4" wp14:textId="77777777">
      <w:pPr>
        <w:pStyle w:val="paragraph"/>
        <w:spacing w:before="0" w:beforeAutospacing="0" w:after="0" w:afterAutospacing="0"/>
        <w:jc w:val="center"/>
        <w:rPr>
          <w:rFonts w:ascii="Roboto" w:hAnsi="Roboto" w:eastAsia="Roboto" w:cs="Roboto"/>
          <w:color w:val="808080" w:themeColor="background1" w:themeShade="80"/>
          <w:sz w:val="18"/>
          <w:szCs w:val="18"/>
        </w:rPr>
      </w:pPr>
      <w:r w:rsidRPr="398FB5AA">
        <w:rPr>
          <w:rStyle w:val="normaltextrun"/>
          <w:rFonts w:ascii="Roboto" w:hAnsi="Roboto" w:eastAsia="Roboto" w:cs="Roboto"/>
          <w:b/>
          <w:bCs/>
          <w:color w:val="808080" w:themeColor="background1" w:themeShade="80"/>
          <w:sz w:val="21"/>
          <w:szCs w:val="21"/>
        </w:rPr>
        <w:t>[E-mail de Contato]</w:t>
      </w:r>
      <w:r w:rsidRPr="398FB5AA">
        <w:rPr>
          <w:rStyle w:val="eop"/>
          <w:rFonts w:ascii="Roboto" w:hAnsi="Roboto" w:eastAsia="Roboto" w:cs="Roboto"/>
          <w:color w:val="808080" w:themeColor="background1" w:themeShade="80"/>
          <w:sz w:val="21"/>
          <w:szCs w:val="21"/>
        </w:rPr>
        <w:t> </w:t>
      </w:r>
    </w:p>
    <w:sectPr w:rsidR="002438BC" w:rsidSect="00003F53">
      <w:headerReference w:type="default" r:id="rId10"/>
      <w:pgSz w:w="11906" w:h="16838" w:orient="portrait"/>
      <w:pgMar w:top="1417" w:right="1701" w:bottom="1417" w:left="1701" w:header="284" w:footer="708" w:gutter="0"/>
      <w:cols w:space="708"/>
      <w:docGrid w:linePitch="360"/>
      <w:footerReference w:type="default" r:id="R9ec4b20e7aa14d76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7A7186" w:rsidP="002438BC" w:rsidRDefault="007A7186" w14:paraId="45FB0818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7A7186" w:rsidP="002438BC" w:rsidRDefault="007A7186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,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D87A38C" w:rsidTr="4D87A38C" w14:paraId="080F35AC">
      <w:trPr>
        <w:trHeight w:val="300"/>
      </w:trPr>
      <w:tc>
        <w:tcPr>
          <w:tcW w:w="2830" w:type="dxa"/>
          <w:tcMar/>
        </w:tcPr>
        <w:p w:rsidR="4D87A38C" w:rsidP="4D87A38C" w:rsidRDefault="4D87A38C" w14:paraId="1ADF8F5F" w14:textId="5B8E0893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4D87A38C" w:rsidP="4D87A38C" w:rsidRDefault="4D87A38C" w14:paraId="0B6DC661" w14:textId="1AB335E2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4D87A38C" w:rsidP="4D87A38C" w:rsidRDefault="4D87A38C" w14:paraId="3EE5E74E" w14:textId="36944416">
          <w:pPr>
            <w:pStyle w:val="Cabealho"/>
            <w:bidi w:val="0"/>
            <w:ind w:right="-115"/>
            <w:jc w:val="right"/>
          </w:pPr>
        </w:p>
      </w:tc>
    </w:tr>
  </w:tbl>
  <w:p w:rsidR="4D87A38C" w:rsidP="4D87A38C" w:rsidRDefault="4D87A38C" w14:paraId="0E47B514" w14:textId="571A82D0">
    <w:pPr>
      <w:pStyle w:val="Rodap"/>
      <w:bidi w:val="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7A7186" w:rsidP="002438BC" w:rsidRDefault="007A7186" w14:paraId="44EAFD9C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7A7186" w:rsidP="002438BC" w:rsidRDefault="007A7186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2438BC" w:rsidP="4D87A38C" w:rsidRDefault="00003F53" w14:paraId="3DEEC669" wp14:textId="77777777">
    <w:pPr>
      <w:pStyle w:val="Cabealho"/>
      <w:jc w:val="center"/>
    </w:pPr>
    <w:r w:rsidR="4D87A38C">
      <w:drawing>
        <wp:inline xmlns:wp14="http://schemas.microsoft.com/office/word/2010/wordprocessingDrawing" wp14:editId="2E48CCDF" wp14:anchorId="5E9BD4F7">
          <wp:extent cx="1909365" cy="1074130"/>
          <wp:effectExtent l="19050" t="0" r="0" b="0"/>
          <wp:docPr id="1" name="Imagem 0" descr="brasão RS.p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brasão RS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909140" cy="1074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2438BC" w:rsidRDefault="002438BC" w14:paraId="3656B9AB" wp14:textId="777777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30B5"/>
    <w:multiLevelType w:val="hybridMultilevel"/>
    <w:tmpl w:val="92182EA2"/>
    <w:lvl w:ilvl="0" w:tplc="5AC0F1BE">
      <w:start w:val="1"/>
      <w:numFmt w:val="bullet"/>
      <w:lvlText w:val=""/>
      <w:lvlJc w:val="left"/>
      <w:pPr>
        <w:ind w:left="720" w:hanging="360"/>
      </w:pPr>
      <w:rPr>
        <w:rFonts w:hint="default" w:ascii="Calibri,Sans-Serif" w:hAnsi="Calibri,Sans-Serif"/>
      </w:rPr>
    </w:lvl>
    <w:lvl w:ilvl="1" w:tplc="881AE3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2E00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7C42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5EE8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6D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76B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2284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04E6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B092DC5"/>
    <w:multiLevelType w:val="hybridMultilevel"/>
    <w:tmpl w:val="B5AACFC2"/>
    <w:lvl w:ilvl="0" w:tplc="D82A58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ACC6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94DB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E48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F8CD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341C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24E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188F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F839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438BC"/>
    <w:rsid w:val="00003F53"/>
    <w:rsid w:val="0005B213"/>
    <w:rsid w:val="000A5A78"/>
    <w:rsid w:val="00236C19"/>
    <w:rsid w:val="002438BC"/>
    <w:rsid w:val="004460A3"/>
    <w:rsid w:val="005B1469"/>
    <w:rsid w:val="007A529E"/>
    <w:rsid w:val="007A7186"/>
    <w:rsid w:val="007B7499"/>
    <w:rsid w:val="00847FDF"/>
    <w:rsid w:val="00B32DA6"/>
    <w:rsid w:val="021EF975"/>
    <w:rsid w:val="02D81B1C"/>
    <w:rsid w:val="03C1D09C"/>
    <w:rsid w:val="04984DBB"/>
    <w:rsid w:val="080FCD55"/>
    <w:rsid w:val="09A6BB24"/>
    <w:rsid w:val="0B138998"/>
    <w:rsid w:val="0D953E8A"/>
    <w:rsid w:val="0E52F89F"/>
    <w:rsid w:val="0EA2BEB3"/>
    <w:rsid w:val="0F5B6BC7"/>
    <w:rsid w:val="10670533"/>
    <w:rsid w:val="118DFF92"/>
    <w:rsid w:val="119F7BCF"/>
    <w:rsid w:val="145BB485"/>
    <w:rsid w:val="14B7D5A2"/>
    <w:rsid w:val="1B2ED731"/>
    <w:rsid w:val="1BDA2D41"/>
    <w:rsid w:val="25D49CFE"/>
    <w:rsid w:val="25F8086D"/>
    <w:rsid w:val="26A8FD75"/>
    <w:rsid w:val="26F755E8"/>
    <w:rsid w:val="2C49FD4D"/>
    <w:rsid w:val="2D6FB551"/>
    <w:rsid w:val="2D8F5A28"/>
    <w:rsid w:val="2DB55A3E"/>
    <w:rsid w:val="2EB94FE4"/>
    <w:rsid w:val="30B8DD2B"/>
    <w:rsid w:val="37C63DE8"/>
    <w:rsid w:val="39077E3C"/>
    <w:rsid w:val="398F3F9D"/>
    <w:rsid w:val="398FB5AA"/>
    <w:rsid w:val="3C02BB40"/>
    <w:rsid w:val="3D0140BF"/>
    <w:rsid w:val="3D2A81A0"/>
    <w:rsid w:val="3EABBFBD"/>
    <w:rsid w:val="3EDE0E14"/>
    <w:rsid w:val="3F67227C"/>
    <w:rsid w:val="40796740"/>
    <w:rsid w:val="428A29AB"/>
    <w:rsid w:val="4A99A086"/>
    <w:rsid w:val="4B291981"/>
    <w:rsid w:val="4D87A38C"/>
    <w:rsid w:val="4E669DDF"/>
    <w:rsid w:val="4F34F832"/>
    <w:rsid w:val="4F55317B"/>
    <w:rsid w:val="52674025"/>
    <w:rsid w:val="542EB2D8"/>
    <w:rsid w:val="555FB8BD"/>
    <w:rsid w:val="584608CB"/>
    <w:rsid w:val="5AB2D73F"/>
    <w:rsid w:val="5AEB679B"/>
    <w:rsid w:val="5EB169C6"/>
    <w:rsid w:val="60A20BDC"/>
    <w:rsid w:val="62CA7AEB"/>
    <w:rsid w:val="6443300A"/>
    <w:rsid w:val="6A6CBA40"/>
    <w:rsid w:val="6C78A54B"/>
    <w:rsid w:val="6EA5958D"/>
    <w:rsid w:val="703F63F0"/>
    <w:rsid w:val="710434CE"/>
    <w:rsid w:val="7420BB69"/>
    <w:rsid w:val="765C5A48"/>
    <w:rsid w:val="77133717"/>
    <w:rsid w:val="77BE946D"/>
    <w:rsid w:val="77E7F0B0"/>
    <w:rsid w:val="7847C60B"/>
    <w:rsid w:val="7A7AE482"/>
    <w:rsid w:val="7FFFC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  <w14:docId w14:val="45A004B2"/>
  <w15:docId w15:val="{13776176-4A7D-4A67-B19C-BCAB51B83AA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1469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normaltextrun" w:customStyle="1">
    <w:name w:val="normaltextrun"/>
    <w:basedOn w:val="Fontepargpadro"/>
    <w:rsid w:val="002438BC"/>
  </w:style>
  <w:style w:type="character" w:styleId="eop" w:customStyle="1">
    <w:name w:val="eop"/>
    <w:basedOn w:val="Fontepargpadro"/>
    <w:rsid w:val="002438BC"/>
  </w:style>
  <w:style w:type="paragraph" w:styleId="Cabealho">
    <w:name w:val="header"/>
    <w:basedOn w:val="Normal"/>
    <w:link w:val="CabealhoChar"/>
    <w:uiPriority w:val="99"/>
    <w:unhideWhenUsed/>
    <w:rsid w:val="002438B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38BC"/>
  </w:style>
  <w:style w:type="paragraph" w:styleId="Rodap">
    <w:name w:val="footer"/>
    <w:basedOn w:val="Normal"/>
    <w:link w:val="RodapChar"/>
    <w:uiPriority w:val="99"/>
    <w:semiHidden/>
    <w:unhideWhenUsed/>
    <w:rsid w:val="002438B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2438BC"/>
  </w:style>
  <w:style w:type="paragraph" w:styleId="Textodebalo">
    <w:name w:val="Balloon Text"/>
    <w:basedOn w:val="Normal"/>
    <w:link w:val="TextodebaloChar"/>
    <w:uiPriority w:val="99"/>
    <w:semiHidden/>
    <w:unhideWhenUsed/>
    <w:rsid w:val="0024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438BC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2438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A5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ec4b20e7aa14d7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2058a0-b311-438c-9077-aaba4124baf5">
      <Terms xmlns="http://schemas.microsoft.com/office/infopath/2007/PartnerControls"/>
    </lcf76f155ced4ddcb4097134ff3c332f>
    <TaxCatchAll xmlns="8f4a5ac0-b731-4dc6-8a23-cc99f2aa7e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05169f605088eacd9f9b09274888c4b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6f5404c9c1f715dd1b759768a930da8a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9810a2-f187-413d-981f-835b9a199e34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62F54-FB58-4BC6-9733-50AD90B90EC0}">
  <ds:schemaRefs>
    <ds:schemaRef ds:uri="http://schemas.microsoft.com/office/2006/metadata/properties"/>
    <ds:schemaRef ds:uri="http://schemas.microsoft.com/office/infopath/2007/PartnerControls"/>
    <ds:schemaRef ds:uri="262058a0-b311-438c-9077-aaba4124baf5"/>
    <ds:schemaRef ds:uri="8f4a5ac0-b731-4dc6-8a23-cc99f2aa7e07"/>
  </ds:schemaRefs>
</ds:datastoreItem>
</file>

<file path=customXml/itemProps2.xml><?xml version="1.0" encoding="utf-8"?>
<ds:datastoreItem xmlns:ds="http://schemas.openxmlformats.org/officeDocument/2006/customXml" ds:itemID="{155FA792-762F-478D-8CBE-B60B049EB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0B6A1-0F18-4F2F-AC85-4528B938D6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renata-souza</dc:creator>
  <cp:lastModifiedBy>Barbara Pinheiro Maia Cavalcanti</cp:lastModifiedBy>
  <cp:revision>18</cp:revision>
  <dcterms:created xsi:type="dcterms:W3CDTF">2024-09-03T17:42:00Z</dcterms:created>
  <dcterms:modified xsi:type="dcterms:W3CDTF">2026-01-13T19:15:14Z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  <property fmtid="{D5CDD505-2E9C-101B-9397-08002B2CF9AE}" pid="5" name="docLang">
    <vt:lpwstr>pt</vt:lpwstr>
  </property>
</Properties>
</file>