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E7DAC" w:rsidRDefault="005E7DAC" w14:paraId="672A6659" wp14:textId="77777777">
      <w:pPr>
        <w:pStyle w:val="normal0"/>
        <w:jc w:val="center"/>
        <w:rPr>
          <w:b/>
        </w:rPr>
      </w:pPr>
    </w:p>
    <w:p xmlns:wp14="http://schemas.microsoft.com/office/word/2010/wordml" w:rsidR="005E7DAC" w:rsidRDefault="005E7DAC" w14:paraId="0A37501D" wp14:textId="77777777">
      <w:pPr>
        <w:pStyle w:val="normal0"/>
        <w:jc w:val="center"/>
        <w:rPr>
          <w:b/>
        </w:rPr>
      </w:pPr>
    </w:p>
    <w:p xmlns:wp14="http://schemas.microsoft.com/office/word/2010/wordml" w:rsidR="005E7DAC" w:rsidRDefault="00E63CF9" w14:paraId="113DF915" wp14:textId="77777777">
      <w:pPr>
        <w:pStyle w:val="normal0"/>
        <w:jc w:val="center"/>
        <w:rPr>
          <w:b/>
        </w:rPr>
      </w:pPr>
      <w:r>
        <w:rPr>
          <w:b/>
        </w:rPr>
        <w:t>Termo de Compromisso e Autorização</w:t>
      </w:r>
    </w:p>
    <w:p xmlns:wp14="http://schemas.microsoft.com/office/word/2010/wordml" w:rsidR="005E7DAC" w:rsidRDefault="00E63CF9" w14:paraId="1D3AF300" wp14:textId="77777777">
      <w:pPr>
        <w:pStyle w:val="normal0"/>
        <w:jc w:val="center"/>
        <w:rPr>
          <w:b/>
        </w:rPr>
      </w:pPr>
      <w:r>
        <w:rPr>
          <w:b/>
        </w:rPr>
        <w:t>do Uso de Imagem</w:t>
      </w:r>
    </w:p>
    <w:p xmlns:wp14="http://schemas.microsoft.com/office/word/2010/wordml" w:rsidR="005E7DAC" w:rsidRDefault="005E7DAC" w14:paraId="5DAB6C7B" wp14:textId="77777777">
      <w:pPr>
        <w:pStyle w:val="normal0"/>
      </w:pPr>
    </w:p>
    <w:p xmlns:wp14="http://schemas.microsoft.com/office/word/2010/wordml" w:rsidR="005E7DAC" w:rsidRDefault="00E63CF9" w14:paraId="7C161C1D" wp14:textId="77777777">
      <w:pPr>
        <w:pStyle w:val="normal0"/>
        <w:jc w:val="both"/>
      </w:pPr>
      <w:r>
        <w:t>Eu_________________________________________________(nome), CPF nº __________________, RG nº_____________________________, ocupante do cargo ____</w:t>
      </w:r>
    </w:p>
    <w:p xmlns:wp14="http://schemas.microsoft.com/office/word/2010/wordml" w:rsidR="005E7DAC" w:rsidRDefault="00E63CF9" w14:paraId="2CDF7025" wp14:textId="77777777">
      <w:pPr>
        <w:pStyle w:val="normal0"/>
        <w:jc w:val="both"/>
      </w:pPr>
      <w:r>
        <w:t>__________________________________ (cargo), do(a) ___________________________</w:t>
      </w:r>
    </w:p>
    <w:p xmlns:wp14="http://schemas.microsoft.com/office/word/2010/wordml" w:rsidR="005E7DAC" w:rsidRDefault="00E63CF9" w14:paraId="4E2BA650" wp14:textId="049E5253">
      <w:pPr>
        <w:pStyle w:val="normal0"/>
        <w:jc w:val="both"/>
      </w:pPr>
      <w:r w:rsidR="00E63CF9">
        <w:rPr/>
        <w:t>____________________________________ (nome do órgão/entidade), declaro que fui autorizado(a) por minha chefia imediata a participar da primeira edição do Lidera RS, no período de</w:t>
      </w:r>
      <w:r w:rsidR="00E63CF9">
        <w:rPr/>
        <w:t xml:space="preserve"> abril a novembro de 2024, e que os custos de minha participação, no valor de R$ 6.</w:t>
      </w:r>
      <w:r w:rsidR="4932D153">
        <w:rPr/>
        <w:t>336</w:t>
      </w:r>
      <w:r w:rsidR="00E63CF9">
        <w:rPr/>
        <w:t>,</w:t>
      </w:r>
      <w:r w:rsidR="77E88235">
        <w:rPr/>
        <w:t>68</w:t>
      </w:r>
      <w:r w:rsidR="00E63CF9">
        <w:rPr/>
        <w:t xml:space="preserve"> (seis mil </w:t>
      </w:r>
      <w:r w:rsidR="602235E2">
        <w:rPr/>
        <w:t xml:space="preserve">trezentos e trinta e seis </w:t>
      </w:r>
      <w:r w:rsidR="00E63CF9">
        <w:rPr/>
        <w:t>reais</w:t>
      </w:r>
      <w:r w:rsidR="3FEDDA3A">
        <w:rPr/>
        <w:t xml:space="preserve"> com sessenta e oito centavos</w:t>
      </w:r>
      <w:r w:rsidR="00E63CF9">
        <w:rPr/>
        <w:t>), serão integralmente financiados pelo Governo do Estado do Rio Grande do Sul. Por esse motivo, comprometo-me a cumprir fielmente com as seguintes obr</w:t>
      </w:r>
      <w:r w:rsidR="00E63CF9">
        <w:rPr/>
        <w:t>igações:</w:t>
      </w:r>
    </w:p>
    <w:p xmlns:wp14="http://schemas.microsoft.com/office/word/2010/wordml" w:rsidR="005E7DAC" w:rsidRDefault="005E7DAC" w14:paraId="02EB378F" wp14:textId="77777777">
      <w:pPr>
        <w:pStyle w:val="normal0"/>
        <w:jc w:val="both"/>
      </w:pPr>
    </w:p>
    <w:p xmlns:wp14="http://schemas.microsoft.com/office/word/2010/wordml" w:rsidR="005E7DAC" w:rsidRDefault="00E63CF9" w14:paraId="347FA2AC" wp14:textId="77777777">
      <w:pPr>
        <w:pStyle w:val="normal0"/>
        <w:numPr>
          <w:ilvl w:val="0"/>
          <w:numId w:val="1"/>
        </w:numPr>
        <w:jc w:val="both"/>
      </w:pPr>
      <w:r>
        <w:t>cumprir carga horária mínima correspondente a setenta e cinco por cento da carga horária total da formação executiva;</w:t>
      </w:r>
    </w:p>
    <w:p xmlns:wp14="http://schemas.microsoft.com/office/word/2010/wordml" w:rsidR="005E7DAC" w:rsidRDefault="00E63CF9" w14:paraId="07D453C5" wp14:textId="77777777">
      <w:pPr>
        <w:pStyle w:val="normal0"/>
        <w:numPr>
          <w:ilvl w:val="0"/>
          <w:numId w:val="1"/>
        </w:numPr>
        <w:jc w:val="both"/>
      </w:pPr>
      <w:r>
        <w:t>participar dos cursos, palestras, reuniões e projetos extracurriculares que forem indicados durante a formação executiva; e</w:t>
      </w:r>
    </w:p>
    <w:p xmlns:wp14="http://schemas.microsoft.com/office/word/2010/wordml" w:rsidR="005E7DAC" w:rsidRDefault="00E63CF9" w14:paraId="7EA40888" wp14:textId="77777777">
      <w:pPr>
        <w:pStyle w:val="normal0"/>
        <w:numPr>
          <w:ilvl w:val="0"/>
          <w:numId w:val="1"/>
        </w:numPr>
        <w:jc w:val="both"/>
      </w:pPr>
      <w:r>
        <w:t>part</w:t>
      </w:r>
      <w:r>
        <w:t xml:space="preserve">icipar, quando convocado, de, no mínimo, duas (2) ações de desenvolvimento nos órgãos em que estiverem em exercício para o compartilhamento dos conhecimentos adquiridos, admitida a recusa apenas por impertinência com a área de competência ou por motivo de </w:t>
      </w:r>
      <w:r>
        <w:t>força maior, conforme estabelecido na Instrução Normativa nº 11 / 2023.</w:t>
      </w:r>
    </w:p>
    <w:p xmlns:wp14="http://schemas.microsoft.com/office/word/2010/wordml" w:rsidR="005E7DAC" w:rsidRDefault="00E63CF9" w14:paraId="7EA4520A" wp14:textId="77777777">
      <w:pPr>
        <w:pStyle w:val="normal0"/>
        <w:numPr>
          <w:ilvl w:val="0"/>
          <w:numId w:val="1"/>
        </w:numPr>
        <w:jc w:val="both"/>
      </w:pPr>
      <w:r>
        <w:t>não abandonar a formação executiva e concluí-la mediante o atendimento de todos os requisitos para a obtenção do certificado de qualificação e para o cumprimento da fase de acompanhame</w:t>
      </w:r>
      <w:r>
        <w:t>nto e efetivação, sob pena de ressarcir o custo correspondente à minha participação.</w:t>
      </w:r>
    </w:p>
    <w:p xmlns:wp14="http://schemas.microsoft.com/office/word/2010/wordml" w:rsidR="005E7DAC" w:rsidRDefault="005E7DAC" w14:paraId="6A05A809" wp14:textId="77777777">
      <w:pPr>
        <w:pStyle w:val="normal0"/>
        <w:jc w:val="both"/>
      </w:pPr>
    </w:p>
    <w:p xmlns:wp14="http://schemas.microsoft.com/office/word/2010/wordml" w:rsidR="005E7DAC" w:rsidRDefault="00E63CF9" w14:paraId="13ACE93C" wp14:textId="77777777">
      <w:pPr>
        <w:pStyle w:val="normal0"/>
        <w:jc w:val="both"/>
      </w:pPr>
      <w:r>
        <w:t>Declaro estar ciente de que o Lidera RS exige a frequência mínima aferida de 75% de participação na carga horária total da formação executiva. Caso não obtenha, serei aut</w:t>
      </w:r>
      <w:r>
        <w:t>omaticamente desligado.</w:t>
      </w:r>
    </w:p>
    <w:p xmlns:wp14="http://schemas.microsoft.com/office/word/2010/wordml" w:rsidR="005E7DAC" w:rsidRDefault="005E7DAC" w14:paraId="5A39BBE3" wp14:textId="77777777">
      <w:pPr>
        <w:pStyle w:val="normal0"/>
        <w:jc w:val="both"/>
      </w:pPr>
    </w:p>
    <w:p xmlns:wp14="http://schemas.microsoft.com/office/word/2010/wordml" w:rsidR="005E7DAC" w:rsidRDefault="00E63CF9" w14:paraId="32908221" wp14:textId="77777777">
      <w:pPr>
        <w:pStyle w:val="normal0"/>
        <w:jc w:val="both"/>
      </w:pPr>
      <w:r>
        <w:t>Autorizo, por fim, o uso da minha imagem para fins de divulgação e publicidade do Lidera RS pelo Governo do Estado do Rio Grande do Sul.</w:t>
      </w:r>
    </w:p>
    <w:p xmlns:wp14="http://schemas.microsoft.com/office/word/2010/wordml" w:rsidR="005E7DAC" w:rsidRDefault="005E7DAC" w14:paraId="41C8F396" wp14:textId="77777777">
      <w:pPr>
        <w:pStyle w:val="normal0"/>
        <w:jc w:val="both"/>
      </w:pPr>
    </w:p>
    <w:p xmlns:wp14="http://schemas.microsoft.com/office/word/2010/wordml" w:rsidR="005E7DAC" w:rsidRDefault="00E63CF9" w14:paraId="0ED1C97F" wp14:textId="77777777">
      <w:pPr>
        <w:pStyle w:val="normal0"/>
        <w:jc w:val="both"/>
      </w:pPr>
      <w:r>
        <w:t>(Cidade, data).</w:t>
      </w:r>
    </w:p>
    <w:p xmlns:wp14="http://schemas.microsoft.com/office/word/2010/wordml" w:rsidR="005E7DAC" w:rsidRDefault="005E7DAC" w14:paraId="72A3D3EC" wp14:textId="77777777">
      <w:pPr>
        <w:pStyle w:val="normal0"/>
        <w:jc w:val="both"/>
      </w:pPr>
    </w:p>
    <w:p xmlns:wp14="http://schemas.microsoft.com/office/word/2010/wordml" w:rsidR="005E7DAC" w:rsidRDefault="00E63CF9" w14:paraId="49EF400A" wp14:textId="77777777">
      <w:pPr>
        <w:pStyle w:val="normal0"/>
        <w:jc w:val="both"/>
      </w:pPr>
      <w:r>
        <w:t>___________________________________________________</w:t>
      </w:r>
    </w:p>
    <w:p xmlns:wp14="http://schemas.microsoft.com/office/word/2010/wordml" w:rsidR="005E7DAC" w:rsidRDefault="00E63CF9" w14:paraId="1976F9C1" wp14:textId="77777777">
      <w:pPr>
        <w:pStyle w:val="normal0"/>
        <w:jc w:val="both"/>
      </w:pPr>
      <w:r>
        <w:t>Assinatura do participan</w:t>
      </w:r>
      <w:r>
        <w:t>te</w:t>
      </w:r>
      <w:r>
        <w:rPr>
          <w:vertAlign w:val="superscript"/>
        </w:rPr>
        <w:footnoteReference w:id="2"/>
      </w:r>
    </w:p>
    <w:p xmlns:wp14="http://schemas.microsoft.com/office/word/2010/wordml" w:rsidR="005E7DAC" w:rsidRDefault="005E7DAC" w14:paraId="0D0B940D" wp14:textId="77777777">
      <w:pPr>
        <w:pStyle w:val="normal0"/>
        <w:jc w:val="both"/>
      </w:pPr>
    </w:p>
    <w:p xmlns:wp14="http://schemas.microsoft.com/office/word/2010/wordml" w:rsidR="005E7DAC" w:rsidRDefault="005E7DAC" w14:paraId="0E27B00A" wp14:textId="77777777">
      <w:pPr>
        <w:pStyle w:val="normal0"/>
        <w:jc w:val="both"/>
      </w:pPr>
    </w:p>
    <w:sectPr w:rsidR="005E7DAC" w:rsidSect="005E7DAC">
      <w:headerReference w:type="default" r:id="rId7"/>
      <w:footerReference w:type="default" r:id="rId8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E63CF9" w:rsidP="005E7DAC" w:rsidRDefault="00E63CF9" w14:paraId="4B94D5A5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:rsidR="00E63CF9" w:rsidP="005E7DAC" w:rsidRDefault="00E63CF9" w14:paraId="3DEEC66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0E791D" w:rsidP="000E791D" w:rsidRDefault="000E791D" w14:paraId="60061E4C" wp14:textId="77777777">
    <w:pPr>
      <w:pStyle w:val="Rodap"/>
      <w:jc w:val="center"/>
    </w:pPr>
    <w:r>
      <w:rPr>
        <w:noProof/>
      </w:rPr>
      <w:drawing>
        <wp:inline xmlns:wp14="http://schemas.microsoft.com/office/word/2010/wordprocessingDrawing" distT="0" distB="0" distL="0" distR="0" wp14:anchorId="46D492F2" wp14:editId="7777777">
          <wp:extent cx="1848119" cy="808719"/>
          <wp:effectExtent l="0" t="0" r="0" b="0"/>
          <wp:docPr id="2" name="Imagem 1" descr="MicrosoftTeams-imag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softTeams-image (3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8865" cy="80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E63CF9" w:rsidP="005E7DAC" w:rsidRDefault="00E63CF9" w14:paraId="3656B9AB" wp14:textId="77777777">
      <w:pPr>
        <w:spacing w:line="240" w:lineRule="auto"/>
      </w:pPr>
      <w:r>
        <w:separator/>
      </w:r>
    </w:p>
  </w:footnote>
  <w:footnote w:type="continuationSeparator" w:id="1">
    <w:p xmlns:wp14="http://schemas.microsoft.com/office/word/2010/wordml" w:rsidR="00E63CF9" w:rsidP="005E7DAC" w:rsidRDefault="00E63CF9" w14:paraId="45FB0818" wp14:textId="77777777">
      <w:pPr>
        <w:spacing w:line="240" w:lineRule="auto"/>
      </w:pPr>
      <w:r>
        <w:continuationSeparator/>
      </w:r>
    </w:p>
  </w:footnote>
  <w:footnote w:id="2">
    <w:p xmlns:wp14="http://schemas.microsoft.com/office/word/2010/wordml" w:rsidR="005E7DAC" w:rsidRDefault="00E63CF9" w14:paraId="16A6203D" wp14:textId="77777777">
      <w:pPr>
        <w:pStyle w:val="normal0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>O Documento pode ser assinado digitalmente.</w:t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0E791D" w:rsidP="000E791D" w:rsidRDefault="000E791D" w14:paraId="44EAFD9C" wp14:textId="77777777">
    <w:pPr>
      <w:pStyle w:val="Cabealho"/>
      <w:jc w:val="center"/>
    </w:pPr>
    <w:r>
      <w:rPr>
        <w:noProof/>
      </w:rPr>
      <w:drawing>
        <wp:inline xmlns:wp14="http://schemas.microsoft.com/office/word/2010/wordprocessingDrawing" distT="0" distB="0" distL="0" distR="0" wp14:anchorId="7C3640A9" wp14:editId="7777777">
          <wp:extent cx="3464685" cy="633468"/>
          <wp:effectExtent l="19050" t="0" r="2415" b="0"/>
          <wp:docPr id="3" name="Imagem 2" descr="logo Lidera 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dera RS.jpg"/>
                  <pic:cNvPicPr/>
                </pic:nvPicPr>
                <pic:blipFill>
                  <a:blip r:embed="rId1"/>
                  <a:srcRect t="70963" b="5037"/>
                  <a:stretch>
                    <a:fillRect/>
                  </a:stretch>
                </pic:blipFill>
                <pic:spPr>
                  <a:xfrm>
                    <a:off x="0" y="0"/>
                    <a:ext cx="3466173" cy="63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64337"/>
    <w:multiLevelType w:val="multilevel"/>
    <w:tmpl w:val="952A1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8"/>
  <w:trackRevisions w:val="false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E7DAC"/>
    <w:rsid w:val="000E791D"/>
    <w:rsid w:val="005E7DAC"/>
    <w:rsid w:val="00E63CF9"/>
    <w:rsid w:val="3FEDDA3A"/>
    <w:rsid w:val="4932D153"/>
    <w:rsid w:val="5052B706"/>
    <w:rsid w:val="5C67B6C3"/>
    <w:rsid w:val="602235E2"/>
    <w:rsid w:val="77E88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4C1E5AA"/>
  <w15:docId w15:val="{FD7F4266-ECB9-4D8A-B486-5ACCD1D5CE9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0"/>
    <w:next w:val="normal0"/>
    <w:rsid w:val="005E7D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5E7D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5E7D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5E7D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5E7DA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5E7DAC"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0" w:customStyle="1">
    <w:name w:val="normal"/>
    <w:rsid w:val="005E7DAC"/>
  </w:style>
  <w:style w:type="table" w:styleId="TableNormal" w:customStyle="1">
    <w:name w:val="Normal Table0"/>
    <w:rsid w:val="005E7D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E7DA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5E7DAC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91D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E79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E791D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0E791D"/>
  </w:style>
  <w:style w:type="paragraph" w:styleId="Rodap">
    <w:name w:val="footer"/>
    <w:basedOn w:val="Normal"/>
    <w:link w:val="RodapChar"/>
    <w:uiPriority w:val="99"/>
    <w:semiHidden/>
    <w:unhideWhenUsed/>
    <w:rsid w:val="000E791D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0E79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C287EB6F14147889C525063668A10" ma:contentTypeVersion="13" ma:contentTypeDescription="Create a new document." ma:contentTypeScope="" ma:versionID="5b90e6f09fa1ddfd599338e44e8a58a7">
  <xsd:schema xmlns:xsd="http://www.w3.org/2001/XMLSchema" xmlns:xs="http://www.w3.org/2001/XMLSchema" xmlns:p="http://schemas.microsoft.com/office/2006/metadata/properties" xmlns:ns2="bf94d764-08d9-470e-8d4c-bbd140229faa" xmlns:ns3="9a013e85-850b-4d33-8317-826f26644f37" targetNamespace="http://schemas.microsoft.com/office/2006/metadata/properties" ma:root="true" ma:fieldsID="9169b7819b4b896879c7be365174e248" ns2:_="" ns3:_="">
    <xsd:import namespace="bf94d764-08d9-470e-8d4c-bbd140229faa"/>
    <xsd:import namespace="9a013e85-850b-4d33-8317-826f26644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4d764-08d9-470e-8d4c-bbd140229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3e85-850b-4d33-8317-826f26644f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57a1ac-b15f-4df3-b734-2bdf7021e911}" ma:internalName="TaxCatchAll" ma:showField="CatchAllData" ma:web="9a013e85-850b-4d33-8317-826f26644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4d764-08d9-470e-8d4c-bbd140229faa">
      <Terms xmlns="http://schemas.microsoft.com/office/infopath/2007/PartnerControls"/>
    </lcf76f155ced4ddcb4097134ff3c332f>
    <TaxCatchAll xmlns="9a013e85-850b-4d33-8317-826f26644f37" xsi:nil="true"/>
  </documentManagement>
</p:properties>
</file>

<file path=customXml/itemProps1.xml><?xml version="1.0" encoding="utf-8"?>
<ds:datastoreItem xmlns:ds="http://schemas.openxmlformats.org/officeDocument/2006/customXml" ds:itemID="{EDFBB7DB-6387-42D5-A229-6EFB355AF4CE}"/>
</file>

<file path=customXml/itemProps2.xml><?xml version="1.0" encoding="utf-8"?>
<ds:datastoreItem xmlns:ds="http://schemas.openxmlformats.org/officeDocument/2006/customXml" ds:itemID="{2D58174E-75FA-48DB-B53B-E52E75AAA055}"/>
</file>

<file path=customXml/itemProps3.xml><?xml version="1.0" encoding="utf-8"?>
<ds:datastoreItem xmlns:ds="http://schemas.openxmlformats.org/officeDocument/2006/customXml" ds:itemID="{34187278-E3E7-4200-9B73-BADF3A2E9C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Curcio Cardoso</cp:lastModifiedBy>
  <cp:revision>3</cp:revision>
  <dcterms:created xsi:type="dcterms:W3CDTF">2023-09-28T22:45:00Z</dcterms:created>
  <dcterms:modified xsi:type="dcterms:W3CDTF">2024-10-21T17:41:40Z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0x0101001E7C287EB6F14147889C525063668A10</vt:lpwstr>
  </property>
  <property fmtid="{D5CDD505-2E9C-101B-9397-08002B2CF9AE}" pid="3" name="MediaServiceImageTags">
    <vt:lpwstr/>
  </property>
</Properties>
</file>