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2438BC" w:rsidP="398FB5AA" w:rsidRDefault="002438BC" w14:paraId="17E145ED" wp14:textId="77777777">
      <w:pPr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Nome da Secretaria / órgão]</w:t>
      </w:r>
    </w:p>
    <w:p xmlns:wp14="http://schemas.microsoft.com/office/word/2010/wordml" w:rsidR="002438BC" w:rsidP="398FB5AA" w:rsidRDefault="002438BC" w14:paraId="0A37501D" wp14:textId="77777777">
      <w:pPr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</w:p>
    <w:p xmlns:wp14="http://schemas.microsoft.com/office/word/2010/wordml" w:rsidR="002438BC" w:rsidP="398FB5AA" w:rsidRDefault="002438BC" w14:paraId="5DAB6C7B" wp14:textId="77777777">
      <w:pPr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</w:p>
    <w:p xmlns:wp14="http://schemas.microsoft.com/office/word/2010/wordml" w:rsidR="002438BC" w:rsidP="398FB5AA" w:rsidRDefault="002438BC" w14:paraId="2F54FE71" wp14:textId="77777777">
      <w:pPr>
        <w:jc w:val="center"/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ANUÊNCIA PARA PARTICIPAÇÃO NA ACADEMIA DE LÍDERES</w:t>
      </w:r>
    </w:p>
    <w:p xmlns:wp14="http://schemas.microsoft.com/office/word/2010/wordml" w:rsidR="002438BC" w:rsidP="398FB5AA" w:rsidRDefault="002438BC" w14:paraId="02EB378F" wp14:textId="77777777">
      <w:pPr>
        <w:jc w:val="center"/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</w:pPr>
    </w:p>
    <w:p xmlns:wp14="http://schemas.microsoft.com/office/word/2010/wordml" w:rsidR="002438BC" w:rsidP="398FB5AA" w:rsidRDefault="002438BC" w14:paraId="4D22C65F" wp14:textId="32CA98C9">
      <w:pPr>
        <w:pStyle w:val="Normal"/>
        <w:jc w:val="both"/>
        <w:rPr>
          <w:rStyle w:val="eop"/>
          <w:rFonts w:ascii="Roboto" w:hAnsi="Roboto" w:eastAsia="Roboto" w:cs="Roboto"/>
          <w:color w:val="808080" w:themeColor="background1" w:themeTint="FF" w:themeShade="80"/>
          <w:sz w:val="21"/>
          <w:szCs w:val="21"/>
        </w:rPr>
      </w:pP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Eu, 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[Nome do Chefe Imediato], [Cargo], [Departamento / Divisão], [Secretaria / Órgão]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, matrícula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 xml:space="preserve"> [ID],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 manifesto a minha anuência formal para a participação do</w:t>
      </w:r>
      <w:r w:rsidRPr="398FB5AA" w:rsidR="6A6CBA40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(a)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 servidor</w:t>
      </w:r>
      <w:r w:rsidRPr="398FB5AA" w:rsidR="4A99A086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(a)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 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[Nome do(a) Servidor(a)]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, matrícula 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[Número da Matrícula],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 Chefia no 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[Setor/Divisão por extenso - SIGLA]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, na formação 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Academia de Líderes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, a ser realizada</w:t>
      </w: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 </w:t>
      </w:r>
      <w:r w:rsidRPr="398FB5AA" w:rsidR="0EA2BEB3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 xml:space="preserve">durante </w:t>
      </w:r>
      <w:r w:rsidRPr="398FB5AA" w:rsidR="25D49CFE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>quatro</w:t>
      </w:r>
      <w:r w:rsidRPr="398FB5AA" w:rsidR="10670533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 xml:space="preserve"> (</w:t>
      </w:r>
      <w:r w:rsidRPr="398FB5AA" w:rsidR="77E7F0B0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>4</w:t>
      </w:r>
      <w:r w:rsidRPr="398FB5AA" w:rsidR="10670533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>)</w:t>
      </w:r>
      <w:r w:rsidRPr="398FB5AA" w:rsidR="0EA2BEB3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 xml:space="preserve"> meses com</w:t>
      </w:r>
      <w:r w:rsidRPr="398FB5AA" w:rsidR="0B138998">
        <w:rPr>
          <w:rStyle w:val="normaltextrun"/>
          <w:rFonts w:ascii="Roboto" w:hAnsi="Roboto" w:eastAsia="Roboto" w:cs="Roboto"/>
          <w:noProof w:val="0"/>
          <w:color w:val="808080" w:themeColor="background1" w:themeTint="FF" w:themeShade="80"/>
          <w:sz w:val="21"/>
          <w:szCs w:val="21"/>
          <w:lang w:val="pt-BR" w:eastAsia="en-US" w:bidi="ar-SA"/>
        </w:rPr>
        <w:t xml:space="preserve"> </w:t>
      </w:r>
      <w:r w:rsidRPr="398FB5AA" w:rsidR="703F63F0">
        <w:rPr>
          <w:rStyle w:val="eop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 xml:space="preserve">oito (8) encontros quinzenais, sendo seis (6) presenciais e dois (2) online sempre às quartas-feiras, em Porto Alegre / RS no período de 19 de março até 25 de junho. Para obter a certificação, o aluno deverá ter 100% de frequência no percurso formativo.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915"/>
        <w:gridCol w:w="1688"/>
      </w:tblGrid>
      <w:tr w:rsidR="398FB5AA" w:rsidTr="398FB5AA" w14:paraId="573D7DB5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90A22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66C2F2A2" w14:textId="5BD08622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Etapa 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90A22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13EA269F" w14:textId="5DD4562D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>Modalidade</w:t>
            </w:r>
          </w:p>
        </w:tc>
      </w:tr>
      <w:tr w:rsidR="398FB5AA" w:rsidTr="398FB5AA" w14:paraId="33C534F8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7CCB935A" w14:textId="72AE138F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Aula 1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 – O desafio de liderar no setor público – 4h – CLP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39C15443" w14:textId="3D2226CF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Presencial</w:t>
            </w:r>
          </w:p>
        </w:tc>
      </w:tr>
      <w:tr w:rsidR="398FB5AA" w:rsidTr="398FB5AA" w14:paraId="70A8E728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1BF702C0" w14:textId="5D76A2DC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Aula 2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 – A responsabilidade do líder no resultado da equipe – 4h – CLP 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0676F90D" w14:textId="6BF39EBE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Online síncrono</w:t>
            </w:r>
          </w:p>
        </w:tc>
      </w:tr>
      <w:tr w:rsidR="398FB5AA" w:rsidTr="398FB5AA" w14:paraId="57A8DC29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5BF9128E" w14:textId="034DCAA9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Aula 3 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– Formando equipes de alta performance – 4h – CLP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38B230E9" w14:textId="60807697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Presencial</w:t>
            </w:r>
          </w:p>
        </w:tc>
      </w:tr>
      <w:tr w:rsidR="398FB5AA" w:rsidTr="398FB5AA" w14:paraId="162AC463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319E1F70" w14:textId="4BB75D1A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Aula 4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 – Gestão de Projetos na prática I – 4h – CLP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79989236" w14:textId="341ED02F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Online síncrono</w:t>
            </w:r>
          </w:p>
        </w:tc>
      </w:tr>
      <w:tr w:rsidR="398FB5AA" w:rsidTr="398FB5AA" w14:paraId="7B96C174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2970FBAA" w14:textId="7C95646F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Aula 5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 – Gestão de Projetos da prática II – 4h – CLP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65BE3C99" w14:textId="2B70FF12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Presencial</w:t>
            </w:r>
          </w:p>
        </w:tc>
      </w:tr>
      <w:tr w:rsidR="398FB5AA" w:rsidTr="398FB5AA" w14:paraId="47408B56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38AF79CC" w14:textId="015EBA12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Aula 6 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–</w:t>
            </w: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 </w:t>
            </w: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Liderança de times e equipes – 14h – Fundação João Pinheiro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7AFC9D7A" w14:textId="7A6FFDC2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Online autoinstrucional</w:t>
            </w:r>
          </w:p>
        </w:tc>
      </w:tr>
      <w:tr w:rsidR="398FB5AA" w:rsidTr="398FB5AA" w14:paraId="7D41F283">
        <w:trPr>
          <w:trHeight w:val="302"/>
        </w:trPr>
        <w:tc>
          <w:tcPr>
            <w:tcW w:w="6915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7494C22E" w14:textId="791FF5F9">
            <w:pPr>
              <w:spacing w:before="240" w:beforeAutospacing="off" w:after="24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1"/>
                <w:bCs w:val="1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Oficinas práticas:</w:t>
            </w:r>
          </w:p>
          <w:p w:rsidR="398FB5AA" w:rsidP="398FB5AA" w:rsidRDefault="398FB5AA" w14:paraId="29BE50C8" w14:textId="1DD37F20">
            <w:pPr>
              <w:pStyle w:val="ListParagraph"/>
              <w:numPr>
                <w:ilvl w:val="0"/>
                <w:numId w:val="1"/>
              </w:numPr>
              <w:spacing w:before="160" w:beforeAutospacing="off" w:after="16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Mapa de Desenvolvimento de Equipes (necessidades de capacitação) – 2h</w:t>
            </w:r>
          </w:p>
          <w:p w:rsidR="398FB5AA" w:rsidP="398FB5AA" w:rsidRDefault="398FB5AA" w14:paraId="191ED9F8" w14:textId="57E523AE">
            <w:pPr>
              <w:pStyle w:val="ListParagraph"/>
              <w:numPr>
                <w:ilvl w:val="0"/>
                <w:numId w:val="1"/>
              </w:numPr>
              <w:spacing w:before="160" w:beforeAutospacing="off" w:after="16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Formação de Equipe (atração, seleção e retenção de talentos) – 2h</w:t>
            </w:r>
          </w:p>
          <w:p w:rsidR="398FB5AA" w:rsidP="398FB5AA" w:rsidRDefault="398FB5AA" w14:paraId="44090063" w14:textId="4A4C605A">
            <w:pPr>
              <w:pStyle w:val="ListParagraph"/>
              <w:numPr>
                <w:ilvl w:val="0"/>
                <w:numId w:val="1"/>
              </w:numPr>
              <w:spacing w:before="160" w:beforeAutospacing="off" w:after="160" w:afterAutospacing="off" w:line="14" w:lineRule="auto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 xml:space="preserve">Gestão do Desempenho (como avaliar, feedback) – 2h </w:t>
            </w:r>
          </w:p>
        </w:tc>
        <w:tc>
          <w:tcPr>
            <w:tcW w:w="1688" w:type="dxa"/>
            <w:tcBorders>
              <w:top w:val="single" w:color="44546A" w:sz="10"/>
              <w:left w:val="single" w:color="44546A" w:sz="10"/>
              <w:bottom w:val="single" w:color="44546A" w:sz="10"/>
              <w:right w:val="single" w:color="44546A" w:sz="10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P="398FB5AA" w:rsidRDefault="398FB5AA" w14:paraId="1E8225EF" w14:textId="084FB476">
            <w:pPr>
              <w:spacing w:before="240" w:beforeAutospacing="off" w:after="240" w:afterAutospacing="off" w:line="14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398FB5AA" w:rsidR="398FB5AA">
              <w:rPr>
                <w:rFonts w:ascii="Roboto" w:hAnsi="Roboto" w:eastAsia="Roboto" w:cs="Roboto"/>
                <w:b w:val="0"/>
                <w:bCs w:val="0"/>
                <w:i w:val="0"/>
                <w:iCs w:val="0"/>
                <w:strike w:val="0"/>
                <w:dstrike w:val="0"/>
                <w:color w:val="595959" w:themeColor="text1" w:themeTint="A6" w:themeShade="FF"/>
                <w:sz w:val="20"/>
                <w:szCs w:val="20"/>
                <w:u w:val="none"/>
                <w:lang w:val="pt-BR"/>
              </w:rPr>
              <w:t>Presencial</w:t>
            </w:r>
          </w:p>
        </w:tc>
      </w:tr>
    </w:tbl>
    <w:p xmlns:wp14="http://schemas.microsoft.com/office/word/2010/wordml" w:rsidR="002438BC" w:rsidP="6443300A" w:rsidRDefault="002438BC" w14:paraId="3812D23E" wp14:textId="27FDADD4">
      <w:pPr>
        <w:jc w:val="both"/>
      </w:pPr>
    </w:p>
    <w:p xmlns:wp14="http://schemas.microsoft.com/office/word/2010/wordml" w:rsidR="002438BC" w:rsidP="398FB5AA" w:rsidRDefault="002438BC" w14:paraId="15A51A73" wp14:textId="77777777">
      <w:pPr>
        <w:jc w:val="both"/>
        <w:rPr>
          <w:rStyle w:val="eop"/>
          <w:rFonts w:ascii="Roboto" w:hAnsi="Roboto" w:eastAsia="Roboto" w:cs="Roboto"/>
          <w:color w:val="808080" w:themeColor="background1" w:themeTint="FF" w:themeShade="80"/>
          <w:sz w:val="21"/>
          <w:szCs w:val="21"/>
        </w:rPr>
      </w:pP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A participação do servidor nesta formação é de grande importância para o desenvolvimento de suas competências e habilidades de liderança.</w:t>
      </w:r>
      <w:r w:rsidRPr="398FB5AA" w:rsidR="002438BC">
        <w:rPr>
          <w:rStyle w:val="eop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 </w:t>
      </w:r>
    </w:p>
    <w:p w:rsidR="398FB5AA" w:rsidP="398FB5AA" w:rsidRDefault="398FB5AA" w14:paraId="47EE2E53" w14:textId="522A19A6">
      <w:pPr>
        <w:jc w:val="both"/>
        <w:rPr>
          <w:rStyle w:val="eop"/>
          <w:rFonts w:ascii="Roboto" w:hAnsi="Roboto" w:eastAsia="Roboto" w:cs="Roboto"/>
          <w:color w:val="808080" w:themeColor="background1" w:themeTint="FF" w:themeShade="80"/>
          <w:sz w:val="21"/>
          <w:szCs w:val="21"/>
        </w:rPr>
      </w:pPr>
    </w:p>
    <w:p xmlns:wp14="http://schemas.microsoft.com/office/word/2010/wordml" w:rsidR="002438BC" w:rsidP="398FB5AA" w:rsidRDefault="002438BC" w14:paraId="2381E236" wp14:textId="77777777">
      <w:pPr>
        <w:jc w:val="both"/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  <w:bdr w:val="none" w:color="auto" w:sz="0" w:space="0" w:frame="1"/>
        </w:rPr>
      </w:pPr>
      <w:r w:rsidRPr="398FB5AA" w:rsidR="002438BC">
        <w:rPr>
          <w:rStyle w:val="normaltextrun"/>
          <w:rFonts w:ascii="Roboto" w:hAnsi="Roboto" w:eastAsia="Roboto" w:cs="Roboto"/>
          <w:color w:val="808080" w:themeColor="background1" w:themeTint="FF" w:themeShade="80"/>
          <w:sz w:val="21"/>
          <w:szCs w:val="21"/>
          <w:bdr w:val="none" w:color="auto" w:sz="0" w:space="0" w:frame="1"/>
        </w:rPr>
        <w:t>Atenciosamente,</w:t>
      </w:r>
    </w:p>
    <w:p w:rsidR="398FB5AA" w:rsidP="398FB5AA" w:rsidRDefault="398FB5AA" w14:paraId="1192C2E6" w14:textId="009CF520">
      <w:pPr>
        <w:jc w:val="center"/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</w:p>
    <w:p xmlns:wp14="http://schemas.microsoft.com/office/word/2010/wordml" w:rsidR="002438BC" w:rsidP="398FB5AA" w:rsidRDefault="002438BC" w14:paraId="414A6A12" wp14:textId="7E56C904">
      <w:pPr>
        <w:jc w:val="center"/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  <w:r w:rsidRPr="398FB5AA" w:rsidR="7847C60B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Cidade</w:t>
      </w:r>
      <w:r w:rsidRPr="398FB5AA" w:rsidR="542EB2D8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]</w:t>
      </w:r>
      <w:r w:rsidRPr="398FB5AA" w:rsidR="7420BB69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 xml:space="preserve"> ,</w:t>
      </w:r>
      <w:r w:rsidRPr="398FB5AA" w:rsidR="7420BB69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 xml:space="preserve"> </w:t>
      </w: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[Data]</w:t>
      </w:r>
    </w:p>
    <w:p w:rsidR="398FB5AA" w:rsidP="398FB5AA" w:rsidRDefault="398FB5AA" w14:paraId="6E3F20F9" w14:textId="5B466B4F">
      <w:pPr>
        <w:jc w:val="center"/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</w:p>
    <w:p w:rsidR="04984DBB" w:rsidP="398FB5AA" w:rsidRDefault="04984DBB" w14:paraId="0E0D173B" w14:textId="248A887C">
      <w:pPr>
        <w:jc w:val="center"/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  <w:r w:rsidRPr="398FB5AA" w:rsidR="04984DBB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__________________</w:t>
      </w:r>
      <w:r w:rsidRPr="398FB5AA" w:rsidR="3C02BB40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_______________________</w:t>
      </w:r>
      <w:r w:rsidRPr="398FB5AA" w:rsidR="04984DBB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____________</w:t>
      </w:r>
    </w:p>
    <w:p w:rsidR="04984DBB" w:rsidP="398FB5AA" w:rsidRDefault="04984DBB" w14:paraId="145FDFB3" w14:textId="352B82B0">
      <w:pPr>
        <w:jc w:val="center"/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</w:pPr>
      <w:r w:rsidRPr="398FB5AA" w:rsidR="04984DBB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[Nome completo da chefia imediata]</w:t>
      </w:r>
    </w:p>
    <w:p xmlns:wp14="http://schemas.microsoft.com/office/word/2010/wordml" w:rsidR="002438BC" w:rsidP="398FB5AA" w:rsidRDefault="002438BC" w14:paraId="41C8F396" wp14:textId="37F562D5">
      <w:pPr>
        <w:pStyle w:val="paragraph"/>
        <w:spacing w:before="0" w:beforeAutospacing="off" w:after="0" w:afterAutospacing="off"/>
        <w:jc w:val="center"/>
        <w:rPr>
          <w:rFonts w:ascii="Roboto" w:hAnsi="Roboto" w:eastAsia="Roboto" w:cs="Roboto"/>
          <w:color w:val="808080" w:themeColor="background1" w:themeTint="FF" w:themeShade="80"/>
          <w:sz w:val="18"/>
          <w:szCs w:val="18"/>
        </w:rPr>
      </w:pPr>
      <w:r w:rsidRPr="398FB5AA" w:rsidR="002438BC">
        <w:rPr>
          <w:rStyle w:val="normaltextrun"/>
          <w:rFonts w:ascii="Roboto" w:hAnsi="Roboto" w:eastAsia="Roboto" w:cs="Roboto"/>
          <w:b w:val="1"/>
          <w:bCs w:val="1"/>
          <w:color w:val="808080" w:themeColor="background1" w:themeTint="FF" w:themeShade="80"/>
          <w:sz w:val="21"/>
          <w:szCs w:val="21"/>
        </w:rPr>
        <w:t>[E-mail de Contato]</w:t>
      </w:r>
      <w:r w:rsidRPr="398FB5AA" w:rsidR="002438BC">
        <w:rPr>
          <w:rStyle w:val="eop"/>
          <w:rFonts w:ascii="Roboto" w:hAnsi="Roboto" w:eastAsia="Roboto" w:cs="Roboto"/>
          <w:color w:val="808080" w:themeColor="background1" w:themeTint="FF" w:themeShade="80"/>
          <w:sz w:val="21"/>
          <w:szCs w:val="21"/>
        </w:rPr>
        <w:t> </w:t>
      </w:r>
    </w:p>
    <w:sectPr w:rsidR="002438BC" w:rsidSect="00003F53">
      <w:headerReference w:type="default" r:id="rId6"/>
      <w:pgSz w:w="11906" w:h="16838" w:orient="portrait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236C19" w:rsidP="002438BC" w:rsidRDefault="00236C19" w14:paraId="0D0B940D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236C19" w:rsidP="002438BC" w:rsidRDefault="00236C19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236C19" w:rsidP="002438BC" w:rsidRDefault="00236C19" w14:paraId="60061E4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236C19" w:rsidP="002438BC" w:rsidRDefault="00236C19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2438BC" w:rsidRDefault="00003F53" w14:paraId="05819909" wp14:textId="77777777">
    <w:pPr>
      <w:pStyle w:val="Cabealho"/>
    </w:pPr>
    <w:r>
      <w:t xml:space="preserve">                                                           </w:t>
    </w:r>
    <w:r>
      <w:rPr>
        <w:noProof/>
        <w:lang w:eastAsia="pt-BR"/>
      </w:rPr>
      <w:drawing>
        <wp:inline xmlns:wp14="http://schemas.microsoft.com/office/word/2010/wordprocessingDrawing" distT="0" distB="0" distL="0" distR="0" wp14:anchorId="609D1B36" wp14:editId="7777777">
          <wp:extent cx="1909365" cy="1074130"/>
          <wp:effectExtent l="19050" t="0" r="0" b="0"/>
          <wp:docPr id="1" name="Imagem 0" descr="brasão 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9140" cy="107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2438BC" w:rsidRDefault="002438BC" w14:paraId="72A3D3EC" wp14:textId="77777777">
    <w:pPr>
      <w:pStyle w:val="Cabealho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8223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alibri,Sans-Serif" w:hAnsi="Calibri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38BC"/>
    <w:rsid w:val="00003F53"/>
    <w:rsid w:val="0005B213"/>
    <w:rsid w:val="00236C19"/>
    <w:rsid w:val="002438BC"/>
    <w:rsid w:val="004460A3"/>
    <w:rsid w:val="005B1469"/>
    <w:rsid w:val="021EF975"/>
    <w:rsid w:val="02D81B1C"/>
    <w:rsid w:val="03C1D09C"/>
    <w:rsid w:val="04984DBB"/>
    <w:rsid w:val="0B138998"/>
    <w:rsid w:val="0E52F89F"/>
    <w:rsid w:val="0EA2BEB3"/>
    <w:rsid w:val="0F5B6BC7"/>
    <w:rsid w:val="10670533"/>
    <w:rsid w:val="119F7BCF"/>
    <w:rsid w:val="145BB485"/>
    <w:rsid w:val="1BDA2D41"/>
    <w:rsid w:val="25D49CFE"/>
    <w:rsid w:val="25F8086D"/>
    <w:rsid w:val="26A8FD75"/>
    <w:rsid w:val="26F755E8"/>
    <w:rsid w:val="2C49FD4D"/>
    <w:rsid w:val="2D8F5A28"/>
    <w:rsid w:val="2DB55A3E"/>
    <w:rsid w:val="30B8DD2B"/>
    <w:rsid w:val="39077E3C"/>
    <w:rsid w:val="398FB5AA"/>
    <w:rsid w:val="3C02BB40"/>
    <w:rsid w:val="3D0140BF"/>
    <w:rsid w:val="3D2A81A0"/>
    <w:rsid w:val="3EABBFBD"/>
    <w:rsid w:val="3EDE0E14"/>
    <w:rsid w:val="3F67227C"/>
    <w:rsid w:val="428A29AB"/>
    <w:rsid w:val="4A99A086"/>
    <w:rsid w:val="4B291981"/>
    <w:rsid w:val="4E669DDF"/>
    <w:rsid w:val="4F34F832"/>
    <w:rsid w:val="52674025"/>
    <w:rsid w:val="542EB2D8"/>
    <w:rsid w:val="555FB8BD"/>
    <w:rsid w:val="584608CB"/>
    <w:rsid w:val="5AB2D73F"/>
    <w:rsid w:val="5AEB679B"/>
    <w:rsid w:val="5EB169C6"/>
    <w:rsid w:val="60A20BDC"/>
    <w:rsid w:val="6443300A"/>
    <w:rsid w:val="6A6CBA40"/>
    <w:rsid w:val="6C78A54B"/>
    <w:rsid w:val="6EA5958D"/>
    <w:rsid w:val="703F63F0"/>
    <w:rsid w:val="710434CE"/>
    <w:rsid w:val="7420BB69"/>
    <w:rsid w:val="765C5A48"/>
    <w:rsid w:val="765C5A48"/>
    <w:rsid w:val="77133717"/>
    <w:rsid w:val="77BE946D"/>
    <w:rsid w:val="77E7F0B0"/>
    <w:rsid w:val="7847C60B"/>
    <w:rsid w:val="7A7AE482"/>
    <w:rsid w:val="7FFFC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E8A6DEF"/>
  <w15:docId w15:val="{41CB50B5-8E7D-4898-9D1A-39C829B33EB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469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ormaltextrun" w:customStyle="1">
    <w:name w:val="normaltextrun"/>
    <w:basedOn w:val="Fontepargpadro"/>
    <w:rsid w:val="002438BC"/>
  </w:style>
  <w:style w:type="character" w:styleId="eop" w:customStyle="1">
    <w:name w:val="eop"/>
    <w:basedOn w:val="Fontepargpadro"/>
    <w:rsid w:val="002438BC"/>
  </w:style>
  <w:style w:type="paragraph" w:styleId="Cabealho">
    <w:name w:val="header"/>
    <w:basedOn w:val="Normal"/>
    <w:link w:val="CabealhoChar"/>
    <w:uiPriority w:val="99"/>
    <w:unhideWhenUsed/>
    <w:rsid w:val="002438B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38BC"/>
  </w:style>
  <w:style w:type="paragraph" w:styleId="Rodap">
    <w:name w:val="footer"/>
    <w:basedOn w:val="Normal"/>
    <w:link w:val="RodapChar"/>
    <w:uiPriority w:val="99"/>
    <w:semiHidden/>
    <w:unhideWhenUsed/>
    <w:rsid w:val="002438B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2438BC"/>
  </w:style>
  <w:style w:type="paragraph" w:styleId="Textodebalo">
    <w:name w:val="Balloon Text"/>
    <w:basedOn w:val="Normal"/>
    <w:link w:val="TextodebaloChar"/>
    <w:uiPriority w:val="99"/>
    <w:semiHidden/>
    <w:unhideWhenUsed/>
    <w:rsid w:val="0024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438BC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2438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numbering" Target="numbering.xml" Id="Rfb8179d93c9740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60A9885AB9E547AEF660D67CA3ACDC" ma:contentTypeVersion="15" ma:contentTypeDescription="Crie um novo documento." ma:contentTypeScope="" ma:versionID="f90208b2e345ca718922a576888ddaff">
  <xsd:schema xmlns:xsd="http://www.w3.org/2001/XMLSchema" xmlns:xs="http://www.w3.org/2001/XMLSchema" xmlns:p="http://schemas.microsoft.com/office/2006/metadata/properties" xmlns:ns2="262058a0-b311-438c-9077-aaba4124baf5" xmlns:ns3="8f4a5ac0-b731-4dc6-8a23-cc99f2aa7e07" targetNamespace="http://schemas.microsoft.com/office/2006/metadata/properties" ma:root="true" ma:fieldsID="885b33c78f21d1da261864758048882c" ns2:_="" ns3:_="">
    <xsd:import namespace="262058a0-b311-438c-9077-aaba4124baf5"/>
    <xsd:import namespace="8f4a5ac0-b731-4dc6-8a23-cc99f2aa7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58a0-b311-438c-9077-aaba4124b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5ac0-b731-4dc6-8a23-cc99f2aa7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9810a2-f187-413d-981f-835b9a199e34}" ma:internalName="TaxCatchAll" ma:showField="CatchAllData" ma:web="8f4a5ac0-b731-4dc6-8a23-cc99f2aa7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058a0-b311-438c-9077-aaba4124baf5">
      <Terms xmlns="http://schemas.microsoft.com/office/infopath/2007/PartnerControls"/>
    </lcf76f155ced4ddcb4097134ff3c332f>
    <TaxCatchAll xmlns="8f4a5ac0-b731-4dc6-8a23-cc99f2aa7e07" xsi:nil="true"/>
  </documentManagement>
</p:properties>
</file>

<file path=customXml/itemProps1.xml><?xml version="1.0" encoding="utf-8"?>
<ds:datastoreItem xmlns:ds="http://schemas.openxmlformats.org/officeDocument/2006/customXml" ds:itemID="{7C463C02-D9C4-4AFD-87FF-4245A3220098}"/>
</file>

<file path=customXml/itemProps2.xml><?xml version="1.0" encoding="utf-8"?>
<ds:datastoreItem xmlns:ds="http://schemas.openxmlformats.org/officeDocument/2006/customXml" ds:itemID="{155FA792-762F-478D-8CBE-B60B049EB599}"/>
</file>

<file path=customXml/itemProps3.xml><?xml version="1.0" encoding="utf-8"?>
<ds:datastoreItem xmlns:ds="http://schemas.openxmlformats.org/officeDocument/2006/customXml" ds:itemID="{ABC62F54-FB58-4BC6-9733-50AD90B90E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renata-souza</dc:creator>
  <lastModifiedBy>Paula Raymundo Prux</lastModifiedBy>
  <revision>11</revision>
  <dcterms:created xsi:type="dcterms:W3CDTF">2024-09-03T17:42:00.0000000Z</dcterms:created>
  <dcterms:modified xsi:type="dcterms:W3CDTF">2024-10-15T18:27:00.8090869Z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0x0101003B60A9885AB9E547AEF660D67CA3ACDC</vt:lpwstr>
  </property>
  <property fmtid="{D5CDD505-2E9C-101B-9397-08002B2CF9AE}" pid="3" name="MediaServiceImageTags">
    <vt:lpwstr/>
  </property>
</Properties>
</file>